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F85" w:rsidRPr="00557F85" w:rsidRDefault="00557F85" w:rsidP="0017781D">
      <w:pPr>
        <w:tabs>
          <w:tab w:val="left" w:pos="11907"/>
        </w:tabs>
        <w:ind w:left="9639" w:right="-784"/>
        <w:rPr>
          <w:rFonts w:eastAsia="Times New Roman" w:cs="Times New Roman"/>
          <w:bCs/>
          <w:szCs w:val="28"/>
          <w:lang w:eastAsia="ru-RU"/>
        </w:rPr>
      </w:pPr>
      <w:r w:rsidRPr="00557F85">
        <w:rPr>
          <w:rFonts w:eastAsia="Times New Roman" w:cs="Times New Roman"/>
          <w:bCs/>
          <w:szCs w:val="28"/>
          <w:lang w:eastAsia="ru-RU"/>
        </w:rPr>
        <w:t xml:space="preserve">                                 Приложение </w:t>
      </w:r>
    </w:p>
    <w:p w:rsidR="00557F85" w:rsidRPr="00557F85" w:rsidRDefault="00557F85" w:rsidP="00557F85">
      <w:pPr>
        <w:ind w:left="9639" w:right="-784"/>
        <w:rPr>
          <w:rFonts w:eastAsia="Times New Roman" w:cs="Times New Roman"/>
          <w:bCs/>
          <w:szCs w:val="28"/>
          <w:lang w:eastAsia="ru-RU"/>
        </w:rPr>
      </w:pPr>
      <w:r w:rsidRPr="00557F85">
        <w:rPr>
          <w:rFonts w:eastAsia="Times New Roman" w:cs="Times New Roman"/>
          <w:bCs/>
          <w:szCs w:val="28"/>
          <w:lang w:eastAsia="ru-RU"/>
        </w:rPr>
        <w:t xml:space="preserve">                                 к постановлению </w:t>
      </w:r>
    </w:p>
    <w:p w:rsidR="00557F85" w:rsidRPr="00557F85" w:rsidRDefault="00557F85" w:rsidP="00557F85">
      <w:pPr>
        <w:ind w:left="9639" w:right="-784"/>
        <w:rPr>
          <w:rFonts w:eastAsia="Times New Roman" w:cs="Times New Roman"/>
          <w:bCs/>
          <w:szCs w:val="28"/>
          <w:lang w:eastAsia="ru-RU"/>
        </w:rPr>
      </w:pPr>
      <w:r w:rsidRPr="00557F85">
        <w:rPr>
          <w:rFonts w:eastAsia="Times New Roman" w:cs="Times New Roman"/>
          <w:bCs/>
          <w:szCs w:val="28"/>
          <w:lang w:eastAsia="ru-RU"/>
        </w:rPr>
        <w:t xml:space="preserve">                                 Администрации города</w:t>
      </w:r>
    </w:p>
    <w:p w:rsidR="00557F85" w:rsidRPr="00557F85" w:rsidRDefault="00557F85" w:rsidP="00557F85">
      <w:pPr>
        <w:suppressAutoHyphens/>
        <w:ind w:firstLine="567"/>
        <w:jc w:val="both"/>
        <w:rPr>
          <w:rFonts w:eastAsia="Times New Roman" w:cs="Times New Roman"/>
          <w:szCs w:val="28"/>
          <w:lang w:eastAsia="ar-SA"/>
        </w:rPr>
      </w:pPr>
      <w:r w:rsidRPr="00557F85">
        <w:rPr>
          <w:rFonts w:eastAsia="Times New Roman" w:cs="Times New Roman"/>
          <w:szCs w:val="28"/>
          <w:lang w:eastAsia="ar-SA"/>
        </w:rPr>
        <w:t xml:space="preserve">                                                                                                                                                   </w:t>
      </w:r>
      <w:r w:rsidR="0017781D">
        <w:rPr>
          <w:rFonts w:eastAsia="Times New Roman" w:cs="Times New Roman"/>
          <w:szCs w:val="28"/>
          <w:lang w:eastAsia="ar-SA"/>
        </w:rPr>
        <w:t xml:space="preserve">                от ____________</w:t>
      </w:r>
      <w:r w:rsidRPr="00557F85">
        <w:rPr>
          <w:rFonts w:eastAsia="Times New Roman" w:cs="Times New Roman"/>
          <w:szCs w:val="28"/>
          <w:lang w:eastAsia="ar-SA"/>
        </w:rPr>
        <w:t xml:space="preserve"> № _______</w:t>
      </w:r>
    </w:p>
    <w:p w:rsidR="00557F85" w:rsidRPr="00557F85" w:rsidRDefault="00557F85" w:rsidP="00557F85">
      <w:pPr>
        <w:ind w:left="9639" w:right="-784"/>
        <w:rPr>
          <w:rFonts w:eastAsia="Times New Roman" w:cs="Times New Roman"/>
          <w:bCs/>
          <w:sz w:val="22"/>
          <w:lang w:eastAsia="ru-RU"/>
        </w:rPr>
      </w:pPr>
    </w:p>
    <w:p w:rsidR="00557F85" w:rsidRPr="00557F85" w:rsidRDefault="00557F85" w:rsidP="00557F85">
      <w:pPr>
        <w:ind w:left="9639"/>
        <w:rPr>
          <w:rFonts w:eastAsia="Times New Roman" w:cs="Times New Roman"/>
          <w:bCs/>
          <w:sz w:val="22"/>
          <w:lang w:eastAsia="ru-RU"/>
        </w:rPr>
      </w:pPr>
    </w:p>
    <w:p w:rsidR="00557F85" w:rsidRPr="00557F85" w:rsidRDefault="00557F85" w:rsidP="00557F85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 w:val="22"/>
          <w:lang w:eastAsia="ru-RU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309"/>
      </w:tblGrid>
      <w:tr w:rsidR="00557F85" w:rsidRPr="00557F85" w:rsidTr="00362B29">
        <w:tc>
          <w:tcPr>
            <w:tcW w:w="1530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Муниципальный социальный заказ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на оказание муниципальных услуг в социальной сфере на </w:t>
            </w:r>
            <w:r w:rsidR="00FC08CC">
              <w:rPr>
                <w:rFonts w:eastAsia="Times New Roman" w:cs="Times New Roman"/>
                <w:sz w:val="22"/>
                <w:lang w:eastAsia="ru-RU"/>
              </w:rPr>
              <w:t>2025</w:t>
            </w: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 год и плановый период </w:t>
            </w:r>
            <w:r w:rsidR="00FC08CC">
              <w:rPr>
                <w:rFonts w:eastAsia="Times New Roman" w:cs="Times New Roman"/>
                <w:sz w:val="22"/>
                <w:lang w:eastAsia="ru-RU"/>
              </w:rPr>
              <w:t>2026</w:t>
            </w: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 – </w:t>
            </w:r>
            <w:r w:rsidR="00FC08CC">
              <w:rPr>
                <w:rFonts w:eastAsia="Times New Roman" w:cs="Times New Roman"/>
                <w:sz w:val="22"/>
                <w:lang w:eastAsia="ru-RU"/>
              </w:rPr>
              <w:t>2027</w:t>
            </w: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 годов </w:t>
            </w:r>
          </w:p>
          <w:p w:rsidR="00557F85" w:rsidRPr="00557F85" w:rsidRDefault="00557F85" w:rsidP="0017781D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 xml:space="preserve">на </w:t>
            </w: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01 </w:t>
            </w:r>
            <w:r w:rsidR="00194D9C">
              <w:rPr>
                <w:rFonts w:eastAsia="Times New Roman" w:cs="Times New Roman"/>
                <w:sz w:val="22"/>
                <w:lang w:eastAsia="ru-RU"/>
              </w:rPr>
              <w:t>января</w:t>
            </w: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="00FC08CC">
              <w:rPr>
                <w:rFonts w:eastAsia="Times New Roman" w:cs="Times New Roman"/>
                <w:sz w:val="22"/>
                <w:lang w:eastAsia="ru-RU"/>
              </w:rPr>
              <w:t xml:space="preserve">2025 </w:t>
            </w:r>
            <w:r w:rsidRPr="00557F85">
              <w:rPr>
                <w:rFonts w:eastAsia="Times New Roman" w:cs="Times New Roman"/>
                <w:sz w:val="22"/>
                <w:lang w:eastAsia="ru-RU"/>
              </w:rPr>
              <w:t>г</w:t>
            </w:r>
            <w:r w:rsidR="0017781D">
              <w:rPr>
                <w:rFonts w:eastAsia="Times New Roman" w:cs="Times New Roman"/>
                <w:sz w:val="22"/>
                <w:lang w:eastAsia="ru-RU"/>
              </w:rPr>
              <w:t>ода</w:t>
            </w:r>
            <w:r w:rsidRPr="00557F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</w:tr>
    </w:tbl>
    <w:p w:rsidR="00557F85" w:rsidRPr="00557F85" w:rsidRDefault="00557F85" w:rsidP="00557F85">
      <w:pPr>
        <w:widowControl w:val="0"/>
        <w:autoSpaceDE w:val="0"/>
        <w:autoSpaceDN w:val="0"/>
        <w:jc w:val="both"/>
        <w:rPr>
          <w:rFonts w:eastAsia="Times New Roman" w:cs="Times New Roman"/>
          <w:sz w:val="22"/>
          <w:lang w:eastAsia="ru-RU"/>
        </w:rPr>
      </w:pPr>
    </w:p>
    <w:tbl>
      <w:tblPr>
        <w:tblW w:w="15451" w:type="dxa"/>
        <w:tblInd w:w="14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9497"/>
        <w:gridCol w:w="1417"/>
        <w:gridCol w:w="1418"/>
      </w:tblGrid>
      <w:tr w:rsidR="00557F85" w:rsidRPr="00557F85" w:rsidTr="00362B29"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49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  <w:vAlign w:val="center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>Коды</w:t>
            </w:r>
          </w:p>
        </w:tc>
      </w:tr>
      <w:tr w:rsidR="00557F85" w:rsidRPr="00557F85" w:rsidTr="00362B29"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49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  <w:vAlign w:val="center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>Дата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F85" w:rsidRPr="00557F85" w:rsidRDefault="00557F85" w:rsidP="00FC08C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>01.0</w:t>
            </w:r>
            <w:r w:rsidR="00194D9C">
              <w:rPr>
                <w:rFonts w:eastAsia="Times New Roman" w:cs="Times New Roman"/>
                <w:sz w:val="22"/>
                <w:lang w:eastAsia="ru-RU"/>
              </w:rPr>
              <w:t>1</w:t>
            </w:r>
            <w:r w:rsidRPr="00557F85">
              <w:rPr>
                <w:rFonts w:eastAsia="Times New Roman" w:cs="Times New Roman"/>
                <w:sz w:val="22"/>
                <w:lang w:eastAsia="ru-RU"/>
              </w:rPr>
              <w:t>.</w:t>
            </w:r>
            <w:r w:rsidR="00FC08CC">
              <w:rPr>
                <w:rFonts w:eastAsia="Times New Roman" w:cs="Times New Roman"/>
                <w:sz w:val="22"/>
                <w:lang w:eastAsia="ru-RU"/>
              </w:rPr>
              <w:t>2025</w:t>
            </w:r>
          </w:p>
        </w:tc>
      </w:tr>
      <w:tr w:rsidR="00557F85" w:rsidRPr="00557F85" w:rsidTr="00362B29">
        <w:trPr>
          <w:trHeight w:val="242"/>
        </w:trPr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49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  <w:vAlign w:val="center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ind w:left="470" w:hanging="470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>по ОКПО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>01699835</w:t>
            </w:r>
          </w:p>
        </w:tc>
      </w:tr>
      <w:tr w:rsidR="00557F85" w:rsidRPr="00557F85" w:rsidTr="00362B29">
        <w:tc>
          <w:tcPr>
            <w:tcW w:w="3119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>Уполномоченный орган</w:t>
            </w:r>
          </w:p>
        </w:tc>
        <w:tc>
          <w:tcPr>
            <w:tcW w:w="9497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  <w:vAlign w:val="bottom"/>
          </w:tcPr>
          <w:p w:rsidR="00557F85" w:rsidRPr="00557F85" w:rsidRDefault="00557F85" w:rsidP="00EE3DCC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>Департамент образования Администрации города Сургута</w:t>
            </w:r>
          </w:p>
        </w:tc>
        <w:tc>
          <w:tcPr>
            <w:tcW w:w="1417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  <w:vAlign w:val="center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>Глава БК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>043</w:t>
            </w:r>
          </w:p>
        </w:tc>
      </w:tr>
      <w:tr w:rsidR="00557F85" w:rsidRPr="00557F85" w:rsidTr="00362B29">
        <w:trPr>
          <w:trHeight w:val="20"/>
        </w:trPr>
        <w:tc>
          <w:tcPr>
            <w:tcW w:w="3119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57F85" w:rsidRPr="00557F85" w:rsidRDefault="00557F85" w:rsidP="00EE3DCC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>(полное наименование уполномоченного органа)</w:t>
            </w:r>
          </w:p>
        </w:tc>
        <w:tc>
          <w:tcPr>
            <w:tcW w:w="1417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557F85" w:rsidRPr="00557F85" w:rsidTr="00362B29"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Наименование бюджета </w:t>
            </w:r>
            <w:hyperlink w:anchor="Par1061" w:tooltip="&lt;3&gt; Указывается наименование бюджета бюджетной системы Российской Федерации, из которого осуществляется финансовое обеспечение (возмещение) исполнения государственного (муниципального) социального заказа." w:history="1"/>
          </w:p>
        </w:tc>
        <w:tc>
          <w:tcPr>
            <w:tcW w:w="9497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  <w:vAlign w:val="bottom"/>
          </w:tcPr>
          <w:p w:rsidR="00557F85" w:rsidRPr="00557F85" w:rsidRDefault="00557F85" w:rsidP="00EE3DCC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Бюджет муниципального образования городской округ Сургут </w:t>
            </w:r>
          </w:p>
          <w:p w:rsidR="00557F85" w:rsidRPr="00557F85" w:rsidRDefault="00557F85" w:rsidP="00EE3DCC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Ханты-Мансийского автономного округа </w:t>
            </w:r>
            <w:r>
              <w:rPr>
                <w:rFonts w:eastAsia="Times New Roman" w:cs="Times New Roman"/>
                <w:sz w:val="22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 Югры</w:t>
            </w:r>
          </w:p>
        </w:tc>
        <w:tc>
          <w:tcPr>
            <w:tcW w:w="141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  <w:vAlign w:val="center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ind w:firstLine="470"/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по </w:t>
            </w:r>
            <w:hyperlink r:id="rId8" w:history="1">
              <w:r w:rsidRPr="00557F85">
                <w:rPr>
                  <w:rFonts w:eastAsia="Times New Roman" w:cs="Times New Roman"/>
                  <w:sz w:val="22"/>
                  <w:lang w:eastAsia="ru-RU"/>
                </w:rPr>
                <w:t>ОКТМО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>71876000001</w:t>
            </w:r>
          </w:p>
        </w:tc>
      </w:tr>
      <w:tr w:rsidR="00557F85" w:rsidRPr="00557F85" w:rsidTr="00362B29"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Статус </w:t>
            </w:r>
          </w:p>
        </w:tc>
        <w:tc>
          <w:tcPr>
            <w:tcW w:w="9497" w:type="dxa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  <w:vAlign w:val="bottom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557F85" w:rsidRPr="00557F85" w:rsidTr="00362B29">
        <w:tc>
          <w:tcPr>
            <w:tcW w:w="311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Направление деятельности </w:t>
            </w:r>
          </w:p>
        </w:tc>
        <w:tc>
          <w:tcPr>
            <w:tcW w:w="9497" w:type="dxa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  <w:vAlign w:val="bottom"/>
          </w:tcPr>
          <w:p w:rsidR="00557F85" w:rsidRDefault="00557F85" w:rsidP="00557F85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реализация дополнительных образовательных программ (за исключением дополнительных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2"/>
                <w:lang w:eastAsia="ru-RU"/>
              </w:rPr>
            </w:pPr>
            <w:r w:rsidRPr="00557F85">
              <w:rPr>
                <w:rFonts w:eastAsia="Times New Roman" w:cs="Times New Roman"/>
                <w:sz w:val="22"/>
                <w:lang w:eastAsia="ru-RU"/>
              </w:rPr>
              <w:t>предпрофессиональных программ в области искусств)</w:t>
            </w:r>
          </w:p>
        </w:tc>
        <w:tc>
          <w:tcPr>
            <w:tcW w:w="141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  <w:vAlign w:val="center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</w:tbl>
    <w:p w:rsidR="00557F85" w:rsidRPr="00557F85" w:rsidRDefault="00557F85" w:rsidP="00557F85">
      <w:pPr>
        <w:widowControl w:val="0"/>
        <w:autoSpaceDE w:val="0"/>
        <w:autoSpaceDN w:val="0"/>
        <w:jc w:val="both"/>
        <w:rPr>
          <w:rFonts w:eastAsia="Times New Roman" w:cs="Times New Roman"/>
          <w:sz w:val="22"/>
          <w:lang w:eastAsia="ru-RU"/>
        </w:rPr>
      </w:pPr>
    </w:p>
    <w:p w:rsidR="00557F85" w:rsidRPr="00557F85" w:rsidRDefault="00557F85" w:rsidP="00557F85">
      <w:pPr>
        <w:widowControl w:val="0"/>
        <w:autoSpaceDE w:val="0"/>
        <w:autoSpaceDN w:val="0"/>
        <w:jc w:val="both"/>
        <w:rPr>
          <w:rFonts w:eastAsia="Times New Roman" w:cs="Times New Roman"/>
          <w:sz w:val="22"/>
          <w:lang w:eastAsia="ru-RU"/>
        </w:rPr>
      </w:pPr>
    </w:p>
    <w:p w:rsidR="00557F85" w:rsidRDefault="00557F85" w:rsidP="00557F85">
      <w:pPr>
        <w:widowControl w:val="0"/>
        <w:autoSpaceDE w:val="0"/>
        <w:autoSpaceDN w:val="0"/>
        <w:jc w:val="both"/>
        <w:rPr>
          <w:rFonts w:eastAsia="Times New Roman" w:cs="Times New Roman"/>
          <w:sz w:val="22"/>
          <w:lang w:eastAsia="ru-RU"/>
        </w:rPr>
      </w:pPr>
    </w:p>
    <w:p w:rsidR="00BB00DB" w:rsidRDefault="00BB00DB" w:rsidP="00557F85">
      <w:pPr>
        <w:widowControl w:val="0"/>
        <w:autoSpaceDE w:val="0"/>
        <w:autoSpaceDN w:val="0"/>
        <w:jc w:val="both"/>
        <w:rPr>
          <w:rFonts w:eastAsia="Times New Roman" w:cs="Times New Roman"/>
          <w:sz w:val="22"/>
          <w:lang w:eastAsia="ru-RU"/>
        </w:rPr>
      </w:pPr>
    </w:p>
    <w:p w:rsidR="00DA6415" w:rsidRDefault="00DA6415" w:rsidP="00557F85">
      <w:pPr>
        <w:widowControl w:val="0"/>
        <w:autoSpaceDE w:val="0"/>
        <w:autoSpaceDN w:val="0"/>
        <w:jc w:val="both"/>
        <w:rPr>
          <w:rFonts w:eastAsia="Times New Roman" w:cs="Times New Roman"/>
          <w:sz w:val="22"/>
          <w:lang w:eastAsia="ru-RU"/>
        </w:rPr>
      </w:pPr>
    </w:p>
    <w:p w:rsidR="00BB00DB" w:rsidRDefault="00BB00DB" w:rsidP="00557F85">
      <w:pPr>
        <w:widowControl w:val="0"/>
        <w:autoSpaceDE w:val="0"/>
        <w:autoSpaceDN w:val="0"/>
        <w:jc w:val="both"/>
        <w:rPr>
          <w:rFonts w:eastAsia="Times New Roman" w:cs="Times New Roman"/>
          <w:sz w:val="22"/>
          <w:lang w:eastAsia="ru-RU"/>
        </w:rPr>
      </w:pPr>
    </w:p>
    <w:p w:rsidR="00BB00DB" w:rsidRPr="00557F85" w:rsidRDefault="00BB00DB" w:rsidP="00557F85">
      <w:pPr>
        <w:widowControl w:val="0"/>
        <w:autoSpaceDE w:val="0"/>
        <w:autoSpaceDN w:val="0"/>
        <w:jc w:val="both"/>
        <w:rPr>
          <w:rFonts w:eastAsia="Times New Roman" w:cs="Times New Roman"/>
          <w:sz w:val="22"/>
          <w:lang w:eastAsia="ru-RU"/>
        </w:rPr>
      </w:pPr>
    </w:p>
    <w:tbl>
      <w:tblPr>
        <w:tblW w:w="1573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0"/>
        <w:gridCol w:w="1418"/>
        <w:gridCol w:w="1417"/>
        <w:gridCol w:w="1276"/>
        <w:gridCol w:w="1276"/>
        <w:gridCol w:w="708"/>
        <w:gridCol w:w="1560"/>
        <w:gridCol w:w="1417"/>
        <w:gridCol w:w="1559"/>
        <w:gridCol w:w="1276"/>
        <w:gridCol w:w="1323"/>
        <w:gridCol w:w="95"/>
      </w:tblGrid>
      <w:tr w:rsidR="00557F85" w:rsidRPr="00557F85" w:rsidTr="00362B29">
        <w:trPr>
          <w:gridAfter w:val="1"/>
          <w:wAfter w:w="95" w:type="dxa"/>
        </w:trPr>
        <w:tc>
          <w:tcPr>
            <w:tcW w:w="15640" w:type="dxa"/>
            <w:gridSpan w:val="11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57F85" w:rsidRPr="00557F85" w:rsidRDefault="00BB00DB" w:rsidP="00DA6415">
            <w:pPr>
              <w:widowControl w:val="0"/>
              <w:autoSpaceDE w:val="0"/>
              <w:autoSpaceDN w:val="0"/>
              <w:ind w:firstLine="651"/>
              <w:jc w:val="both"/>
              <w:outlineLvl w:val="1"/>
              <w:rPr>
                <w:rFonts w:eastAsia="Times New Roman" w:cs="Times New Roman"/>
                <w:sz w:val="22"/>
                <w:lang w:eastAsia="ru-RU"/>
              </w:rPr>
            </w:pPr>
            <w:bookmarkStart w:id="0" w:name="Par75"/>
            <w:bookmarkEnd w:id="0"/>
            <w:r>
              <w:rPr>
                <w:rFonts w:eastAsia="Times New Roman" w:cs="Times New Roman"/>
                <w:sz w:val="22"/>
                <w:lang w:eastAsia="ru-RU"/>
              </w:rPr>
              <w:t xml:space="preserve">Раздел </w:t>
            </w:r>
            <w:r w:rsidR="00557F85" w:rsidRPr="00557F85">
              <w:rPr>
                <w:rFonts w:eastAsia="Times New Roman" w:cs="Times New Roman"/>
                <w:sz w:val="22"/>
                <w:lang w:eastAsia="ru-RU"/>
              </w:rPr>
              <w:t>I. Общие сведения о муниципальном социальном заказе на оказание муниципальных услуг в социальной сфере (далее – муниципальный социальный заказ) в очередном финансовом году и плановом периоде, а также за пределами планового периода</w:t>
            </w:r>
          </w:p>
        </w:tc>
      </w:tr>
      <w:tr w:rsidR="00557F85" w:rsidRPr="00557F85" w:rsidTr="00362B29">
        <w:trPr>
          <w:gridAfter w:val="1"/>
          <w:wAfter w:w="95" w:type="dxa"/>
        </w:trPr>
        <w:tc>
          <w:tcPr>
            <w:tcW w:w="15640" w:type="dxa"/>
            <w:gridSpan w:val="11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ind w:firstLine="651"/>
              <w:outlineLvl w:val="2"/>
              <w:rPr>
                <w:rFonts w:eastAsia="Times New Roman" w:cs="Times New Roman"/>
                <w:sz w:val="22"/>
                <w:lang w:eastAsia="ru-RU"/>
              </w:rPr>
            </w:pPr>
            <w:bookmarkStart w:id="1" w:name="Par76"/>
            <w:bookmarkEnd w:id="1"/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1. Общие сведения о муниципальном социальном заказе на </w:t>
            </w:r>
            <w:r w:rsidR="00FC08CC">
              <w:rPr>
                <w:rFonts w:eastAsia="Times New Roman" w:cs="Times New Roman"/>
                <w:sz w:val="22"/>
                <w:lang w:eastAsia="ru-RU"/>
              </w:rPr>
              <w:t>2025</w:t>
            </w: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 год (на очередной финансовый год)</w:t>
            </w:r>
            <w:r w:rsidR="00BB00DB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</w:tr>
      <w:tr w:rsidR="00557F85" w:rsidRPr="00557F85" w:rsidTr="00362B29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Наименование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муниципальной услуги (укрупненной муниципальной услуги)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Год определения исполнителей муниципальных услуг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(укрупненной муниципальной услуги)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Место оказания муниципальной услуги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(укрупненной муниципальной услуги)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Показатель, характеризующий объем оказания муниципальной услуги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(укрупненной муниципальной услуги)</w:t>
            </w:r>
          </w:p>
        </w:tc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Значение показателя, характеризующего объем оказания муниципальной услуги </w:t>
            </w:r>
          </w:p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(укрупненной муниципальной услуги) по способам определения исполнителей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муниципальной услуги (укрупненной муниципальной услуги)</w:t>
            </w:r>
          </w:p>
        </w:tc>
      </w:tr>
      <w:tr w:rsidR="00557F85" w:rsidRPr="00557F85" w:rsidTr="00362B29">
        <w:trPr>
          <w:trHeight w:val="182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показателя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из них</w:t>
            </w:r>
          </w:p>
        </w:tc>
      </w:tr>
      <w:tr w:rsidR="00557F85" w:rsidRPr="00557F85" w:rsidTr="00362B29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код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 ОКЕИ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оказываемого муниципальными казенными учреждениями на основании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муниципального задания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оказываемого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муниципальными бюджетными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 автономными учреждениями </w:t>
            </w:r>
          </w:p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 основании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муниципального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задания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соответствии с конкурсом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соответствии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социальными сертификатами </w:t>
            </w:r>
          </w:p>
        </w:tc>
      </w:tr>
      <w:tr w:rsidR="00557F85" w:rsidRPr="00557F85" w:rsidTr="00362B2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194D9C" w:rsidRPr="00557F85" w:rsidTr="00362B2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D9C" w:rsidRPr="00557F85" w:rsidRDefault="00194D9C" w:rsidP="00194D9C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D9C" w:rsidRPr="00557F85" w:rsidRDefault="00FC08CC" w:rsidP="00FC08C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D9C" w:rsidRDefault="00194D9C" w:rsidP="00194D9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194D9C" w:rsidRPr="00557F85" w:rsidRDefault="00194D9C" w:rsidP="00194D9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9C" w:rsidRDefault="00194D9C" w:rsidP="00194D9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количество </w:t>
            </w:r>
          </w:p>
          <w:p w:rsidR="00194D9C" w:rsidRDefault="00194D9C" w:rsidP="00194D9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194D9C" w:rsidRPr="00557F85" w:rsidRDefault="00194D9C" w:rsidP="00194D9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9C" w:rsidRPr="00557F85" w:rsidRDefault="00194D9C" w:rsidP="00194D9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человеко-час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D9C" w:rsidRPr="00557F85" w:rsidRDefault="00194D9C" w:rsidP="00194D9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D9C" w:rsidRPr="002E3CFB" w:rsidRDefault="003F5135" w:rsidP="000F583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1 501 756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D9C" w:rsidRPr="002E3CFB" w:rsidRDefault="00194D9C" w:rsidP="00194D9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3CFB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D9C" w:rsidRPr="002E3CFB" w:rsidRDefault="003F5135" w:rsidP="00194D9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1 296 882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D9C" w:rsidRPr="002E3CFB" w:rsidRDefault="00194D9C" w:rsidP="00194D9C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3CFB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D9C" w:rsidRPr="002E3CFB" w:rsidRDefault="00734C3D" w:rsidP="007A7042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286 169</w:t>
            </w:r>
          </w:p>
        </w:tc>
      </w:tr>
    </w:tbl>
    <w:p w:rsidR="00557F85" w:rsidRPr="00557F85" w:rsidRDefault="00557F85" w:rsidP="00557F85">
      <w:pPr>
        <w:widowControl w:val="0"/>
        <w:autoSpaceDE w:val="0"/>
        <w:autoSpaceDN w:val="0"/>
        <w:rPr>
          <w:rFonts w:eastAsia="Times New Roman" w:cs="Times New Roman"/>
          <w:sz w:val="22"/>
          <w:lang w:eastAsia="ru-RU"/>
        </w:rPr>
      </w:pPr>
    </w:p>
    <w:p w:rsidR="00557F85" w:rsidRPr="00557F85" w:rsidRDefault="00557F85" w:rsidP="00557F85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 w:val="22"/>
          <w:lang w:eastAsia="ru-RU"/>
        </w:rPr>
      </w:pPr>
    </w:p>
    <w:p w:rsidR="00557F85" w:rsidRPr="00557F85" w:rsidRDefault="00557F85" w:rsidP="00557F85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 w:val="22"/>
          <w:lang w:eastAsia="ru-RU"/>
        </w:rPr>
      </w:pPr>
    </w:p>
    <w:p w:rsidR="00557F85" w:rsidRPr="00557F85" w:rsidRDefault="00557F85" w:rsidP="00557F85">
      <w:pPr>
        <w:widowControl w:val="0"/>
        <w:autoSpaceDE w:val="0"/>
        <w:autoSpaceDN w:val="0"/>
        <w:adjustRightInd w:val="0"/>
        <w:ind w:firstLine="720"/>
        <w:jc w:val="right"/>
        <w:rPr>
          <w:rFonts w:eastAsia="Times New Roman" w:cs="Times New Roman"/>
          <w:sz w:val="22"/>
          <w:lang w:eastAsia="ru-RU"/>
        </w:rPr>
      </w:pPr>
    </w:p>
    <w:p w:rsidR="00557F85" w:rsidRPr="00557F85" w:rsidRDefault="00557F85" w:rsidP="00557F85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 w:val="22"/>
          <w:lang w:eastAsia="ru-RU"/>
        </w:rPr>
      </w:pPr>
    </w:p>
    <w:p w:rsidR="00557F85" w:rsidRPr="00557F85" w:rsidRDefault="00557F85" w:rsidP="00557F85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 w:val="22"/>
          <w:lang w:eastAsia="ru-RU"/>
        </w:rPr>
        <w:sectPr w:rsidR="00557F85" w:rsidRPr="00557F85" w:rsidSect="00023288">
          <w:headerReference w:type="default" r:id="rId9"/>
          <w:pgSz w:w="16838" w:h="11906" w:orient="landscape"/>
          <w:pgMar w:top="1701" w:right="678" w:bottom="567" w:left="567" w:header="454" w:footer="454" w:gutter="0"/>
          <w:pgNumType w:start="3"/>
          <w:cols w:space="720"/>
          <w:noEndnote/>
          <w:docGrid w:linePitch="381"/>
        </w:sectPr>
      </w:pPr>
    </w:p>
    <w:tbl>
      <w:tblPr>
        <w:tblW w:w="15593" w:type="dxa"/>
        <w:tblInd w:w="-8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1418"/>
        <w:gridCol w:w="1417"/>
        <w:gridCol w:w="1276"/>
        <w:gridCol w:w="1266"/>
        <w:gridCol w:w="1002"/>
        <w:gridCol w:w="992"/>
        <w:gridCol w:w="1418"/>
        <w:gridCol w:w="1559"/>
        <w:gridCol w:w="1276"/>
        <w:gridCol w:w="1417"/>
      </w:tblGrid>
      <w:tr w:rsidR="00557F85" w:rsidRPr="00557F85" w:rsidTr="00362B29">
        <w:trPr>
          <w:trHeight w:val="403"/>
        </w:trPr>
        <w:tc>
          <w:tcPr>
            <w:tcW w:w="15593" w:type="dxa"/>
            <w:gridSpan w:val="11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ind w:firstLine="499"/>
              <w:jc w:val="both"/>
              <w:outlineLvl w:val="2"/>
              <w:rPr>
                <w:rFonts w:eastAsia="Times New Roman" w:cs="Times New Roman"/>
                <w:sz w:val="22"/>
                <w:lang w:eastAsia="ru-RU"/>
              </w:rPr>
            </w:pPr>
            <w:bookmarkStart w:id="2" w:name="Par177"/>
            <w:bookmarkEnd w:id="2"/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2. Общие сведения о муниципальном социальном заказе на </w:t>
            </w:r>
            <w:r w:rsidR="00FC08CC">
              <w:rPr>
                <w:rFonts w:eastAsia="Times New Roman" w:cs="Times New Roman"/>
                <w:sz w:val="22"/>
                <w:lang w:eastAsia="ru-RU"/>
              </w:rPr>
              <w:t>2026</w:t>
            </w: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 год (на первый год планового периода)</w:t>
            </w:r>
            <w:r w:rsidR="00BB00DB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</w:tr>
      <w:tr w:rsidR="00557F85" w:rsidRPr="00557F85" w:rsidTr="00DA6415">
        <w:trPr>
          <w:trHeight w:val="838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(укрупненной муниципальной услуги) </w:t>
            </w:r>
            <w:hyperlink w:anchor="Par1067" w:tooltip="&lt;9&gt; Формируется в соответствии с информацией, включенной в подраздел 2 раздела II настоящей примерной формы." w:history="1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Год определения исполнителей муниципальных услуг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(укрупненной муниципальной услуги)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Место оказания муниципальной услуги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(укрупненной муниципальной услуги)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Показатель, характеризующий объем </w:t>
            </w:r>
          </w:p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оказания муниципальной услуги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(укрупненной муниципальной услуги)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Значение показателя, характеризующего объем оказания муниципальной услуги (укрупненной муниципальной услуги) по способам определения исполнителей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муниципальной услуги (укрупненной муниципальной услуги)</w:t>
            </w:r>
          </w:p>
        </w:tc>
      </w:tr>
      <w:tr w:rsidR="00557F85" w:rsidRPr="00557F85" w:rsidTr="00362B29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показателя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всего </w:t>
            </w:r>
            <w:hyperlink w:anchor="Par1065" w:tooltip="&lt;7&gt; Рассчитывается как сумма граф 8, 9, 10, 11 подраздела 1 и подраздела 2 раздела I настоящей примерной формы." w:history="1"/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из них</w:t>
            </w:r>
          </w:p>
        </w:tc>
      </w:tr>
      <w:tr w:rsidR="00557F85" w:rsidRPr="00557F85" w:rsidTr="00362B29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код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 ОКЕИ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оказываемого муниципальными казенными учреждениями </w:t>
            </w:r>
          </w:p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на основании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муниципального  задания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оказываемого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муниципальными бюджетными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 автономными учреждениями </w:t>
            </w:r>
          </w:p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 основании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муниципального  задания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соответствии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конкурсом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соответствии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социальными сертификатами </w:t>
            </w:r>
          </w:p>
        </w:tc>
      </w:tr>
      <w:tr w:rsidR="00557F85" w:rsidRPr="00557F85" w:rsidTr="00362B2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557F85" w:rsidRPr="00557F85" w:rsidTr="00362B2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количество </w:t>
            </w:r>
          </w:p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человеко-час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2E3CFB" w:rsidRDefault="003F5135" w:rsidP="002E3CF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1 520 475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2E3CFB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3CFB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2E3CFB" w:rsidRDefault="003F513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1 292 144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2E3CFB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3CFB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2E3CFB" w:rsidRDefault="003F513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228 331</w:t>
            </w:r>
          </w:p>
        </w:tc>
      </w:tr>
    </w:tbl>
    <w:p w:rsidR="00557F85" w:rsidRPr="00557F85" w:rsidRDefault="00557F85" w:rsidP="00557F85">
      <w:pPr>
        <w:widowControl w:val="0"/>
        <w:autoSpaceDE w:val="0"/>
        <w:autoSpaceDN w:val="0"/>
        <w:rPr>
          <w:rFonts w:eastAsia="Times New Roman" w:cs="Times New Roman"/>
          <w:sz w:val="22"/>
          <w:lang w:eastAsia="ru-RU"/>
        </w:rPr>
        <w:sectPr w:rsidR="00557F85" w:rsidRPr="00557F85" w:rsidSect="00023288">
          <w:headerReference w:type="default" r:id="rId10"/>
          <w:footerReference w:type="default" r:id="rId11"/>
          <w:pgSz w:w="16838" w:h="11906" w:orient="landscape"/>
          <w:pgMar w:top="1701" w:right="1440" w:bottom="567" w:left="1440" w:header="454" w:footer="454" w:gutter="0"/>
          <w:cols w:space="720"/>
          <w:noEndnote/>
          <w:docGrid w:linePitch="381"/>
        </w:sectPr>
      </w:pPr>
    </w:p>
    <w:tbl>
      <w:tblPr>
        <w:tblW w:w="15593" w:type="dxa"/>
        <w:tblInd w:w="-8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1418"/>
        <w:gridCol w:w="1417"/>
        <w:gridCol w:w="1276"/>
        <w:gridCol w:w="1276"/>
        <w:gridCol w:w="992"/>
        <w:gridCol w:w="992"/>
        <w:gridCol w:w="1418"/>
        <w:gridCol w:w="1559"/>
        <w:gridCol w:w="1276"/>
        <w:gridCol w:w="1121"/>
        <w:gridCol w:w="296"/>
      </w:tblGrid>
      <w:tr w:rsidR="00557F85" w:rsidRPr="00557F85" w:rsidTr="00362B29">
        <w:trPr>
          <w:gridAfter w:val="1"/>
          <w:wAfter w:w="296" w:type="dxa"/>
          <w:trHeight w:val="312"/>
        </w:trPr>
        <w:tc>
          <w:tcPr>
            <w:tcW w:w="15297" w:type="dxa"/>
            <w:gridSpan w:val="11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ind w:firstLine="499"/>
              <w:jc w:val="both"/>
              <w:outlineLvl w:val="2"/>
              <w:rPr>
                <w:rFonts w:eastAsia="Times New Roman" w:cs="Times New Roman"/>
                <w:sz w:val="22"/>
                <w:lang w:eastAsia="ru-RU"/>
              </w:rPr>
            </w:pPr>
            <w:bookmarkStart w:id="3" w:name="Par278"/>
            <w:bookmarkEnd w:id="3"/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3. Общие сведения о муниципальном социальном заказе на </w:t>
            </w:r>
            <w:r w:rsidR="00FC08CC">
              <w:rPr>
                <w:rFonts w:eastAsia="Times New Roman" w:cs="Times New Roman"/>
                <w:sz w:val="22"/>
                <w:lang w:eastAsia="ru-RU"/>
              </w:rPr>
              <w:t>2027</w:t>
            </w: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 год (на второй год планового периода)</w:t>
            </w:r>
            <w:r w:rsidR="00BB00DB">
              <w:rPr>
                <w:rFonts w:eastAsia="Times New Roman" w:cs="Times New Roman"/>
                <w:sz w:val="22"/>
                <w:lang w:eastAsia="ru-RU"/>
              </w:rPr>
              <w:t>.</w:t>
            </w:r>
          </w:p>
        </w:tc>
      </w:tr>
      <w:tr w:rsidR="00557F85" w:rsidRPr="00557F85" w:rsidTr="00DA6415">
        <w:trPr>
          <w:trHeight w:val="779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муниципальной услуги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(укрупненной муниципальной услуги)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Год определения исполнителей муниципальных услуг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(укрупненной муниципальной услуги)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Место оказания муниципальной услуги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(укрупненной муниципальной услуги)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Показатель, характеризующий объем </w:t>
            </w:r>
          </w:p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оказания муниципальной услуги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(укрупненной муниципальной услуги)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Значение показателя, характеризующего объем оказания муниципальной услуги (укрупненной муниципальной услуги) по способам определения исполнителей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муниципальной услуги (укрупненной муниципальной услуги)</w:t>
            </w:r>
          </w:p>
        </w:tc>
      </w:tr>
      <w:tr w:rsidR="00557F85" w:rsidRPr="00557F85" w:rsidTr="00362B29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показателя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из них</w:t>
            </w:r>
          </w:p>
        </w:tc>
      </w:tr>
      <w:tr w:rsidR="00557F85" w:rsidRPr="00557F85" w:rsidTr="00362B29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код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 ОКЕИ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оказываемого муниципальными казенными учреждениями </w:t>
            </w:r>
          </w:p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на основании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>муниципального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оказываемого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муниципальными бюджетными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 автономными учреждениями </w:t>
            </w:r>
          </w:p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 основании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муниципального задания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соответствии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конкурсом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соответствии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социальными сертификатами </w:t>
            </w:r>
          </w:p>
        </w:tc>
      </w:tr>
      <w:tr w:rsidR="00557F85" w:rsidRPr="00557F85" w:rsidTr="00362B2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2E3CFB" w:rsidRPr="00557F85" w:rsidTr="00362B2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FB" w:rsidRPr="00557F85" w:rsidRDefault="002E3CFB" w:rsidP="002E3CFB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FB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FB" w:rsidRDefault="002E3CFB" w:rsidP="002E3CF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2E3CFB" w:rsidRPr="00557F85" w:rsidRDefault="002E3CFB" w:rsidP="002E3CF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CFB" w:rsidRDefault="002E3CFB" w:rsidP="002E3CF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количество </w:t>
            </w:r>
          </w:p>
          <w:p w:rsidR="002E3CFB" w:rsidRDefault="002E3CFB" w:rsidP="002E3CF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2E3CFB" w:rsidRPr="00557F85" w:rsidRDefault="002E3CFB" w:rsidP="002E3CF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CFB" w:rsidRPr="00557F85" w:rsidRDefault="002E3CFB" w:rsidP="002E3CF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человеко-час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CFB" w:rsidRPr="00557F85" w:rsidRDefault="002E3CFB" w:rsidP="002E3CF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FB" w:rsidRPr="002E3CFB" w:rsidRDefault="003F5135" w:rsidP="002E3CF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1 537 443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FB" w:rsidRPr="002E3CFB" w:rsidRDefault="002E3CFB" w:rsidP="002E3CF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3CFB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FB" w:rsidRPr="002E3CFB" w:rsidRDefault="003F5135" w:rsidP="002E3CF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1 287 092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FB" w:rsidRPr="00DA6415" w:rsidRDefault="002E3CFB" w:rsidP="002E3CF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3CFB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FB" w:rsidRPr="00557F85" w:rsidRDefault="003F5135" w:rsidP="002E3CF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250 351</w:t>
            </w:r>
          </w:p>
        </w:tc>
      </w:tr>
    </w:tbl>
    <w:p w:rsidR="00557F85" w:rsidRPr="00557F85" w:rsidRDefault="00557F85" w:rsidP="00557F85">
      <w:pPr>
        <w:widowControl w:val="0"/>
        <w:autoSpaceDE w:val="0"/>
        <w:autoSpaceDN w:val="0"/>
        <w:rPr>
          <w:rFonts w:eastAsia="Times New Roman" w:cs="Times New Roman"/>
          <w:sz w:val="22"/>
          <w:lang w:eastAsia="ru-RU"/>
        </w:rPr>
        <w:sectPr w:rsidR="00557F85" w:rsidRPr="00557F85" w:rsidSect="00023288">
          <w:headerReference w:type="default" r:id="rId12"/>
          <w:footerReference w:type="default" r:id="rId13"/>
          <w:pgSz w:w="16838" w:h="11906" w:orient="landscape"/>
          <w:pgMar w:top="1701" w:right="1440" w:bottom="567" w:left="1440" w:header="454" w:footer="454" w:gutter="0"/>
          <w:cols w:space="720"/>
          <w:noEndnote/>
          <w:docGrid w:linePitch="381"/>
        </w:sectPr>
      </w:pPr>
    </w:p>
    <w:tbl>
      <w:tblPr>
        <w:tblW w:w="15593" w:type="dxa"/>
        <w:tblInd w:w="-8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1418"/>
        <w:gridCol w:w="1417"/>
        <w:gridCol w:w="1276"/>
        <w:gridCol w:w="1276"/>
        <w:gridCol w:w="992"/>
        <w:gridCol w:w="992"/>
        <w:gridCol w:w="1418"/>
        <w:gridCol w:w="1559"/>
        <w:gridCol w:w="1276"/>
        <w:gridCol w:w="1136"/>
        <w:gridCol w:w="281"/>
      </w:tblGrid>
      <w:tr w:rsidR="00557F85" w:rsidRPr="00DE50AF" w:rsidTr="00362B29">
        <w:trPr>
          <w:gridAfter w:val="1"/>
          <w:wAfter w:w="281" w:type="dxa"/>
          <w:trHeight w:val="520"/>
        </w:trPr>
        <w:tc>
          <w:tcPr>
            <w:tcW w:w="15312" w:type="dxa"/>
            <w:gridSpan w:val="11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557F85" w:rsidRPr="00DE50AF" w:rsidRDefault="00557F85" w:rsidP="00DA6415">
            <w:pPr>
              <w:widowControl w:val="0"/>
              <w:autoSpaceDE w:val="0"/>
              <w:autoSpaceDN w:val="0"/>
              <w:ind w:firstLine="499"/>
              <w:jc w:val="both"/>
              <w:outlineLvl w:val="2"/>
              <w:rPr>
                <w:rFonts w:eastAsia="Times New Roman" w:cs="Times New Roman"/>
                <w:sz w:val="22"/>
                <w:lang w:eastAsia="ru-RU"/>
              </w:rPr>
            </w:pPr>
            <w:bookmarkStart w:id="4" w:name="Par379"/>
            <w:bookmarkEnd w:id="4"/>
            <w:r w:rsidRPr="00DE50AF">
              <w:rPr>
                <w:rFonts w:eastAsia="Times New Roman" w:cs="Times New Roman"/>
                <w:sz w:val="22"/>
                <w:lang w:eastAsia="ru-RU"/>
              </w:rPr>
              <w:t xml:space="preserve">4. Общие сведения о муниципальном социальном заказе на </w:t>
            </w:r>
            <w:r w:rsidR="00734C3D">
              <w:rPr>
                <w:rFonts w:eastAsia="Times New Roman" w:cs="Times New Roman"/>
                <w:sz w:val="22"/>
                <w:lang w:eastAsia="ru-RU"/>
              </w:rPr>
              <w:t>2028</w:t>
            </w:r>
            <w:r w:rsidRPr="00DE50AF">
              <w:rPr>
                <w:rFonts w:eastAsia="Times New Roman" w:cs="Times New Roman"/>
                <w:sz w:val="22"/>
                <w:lang w:eastAsia="ru-RU"/>
              </w:rPr>
              <w:t xml:space="preserve"> год (на срок оказания муниципальных услуг за пределами планового периода)</w:t>
            </w:r>
            <w:r w:rsidR="00BB00DB">
              <w:rPr>
                <w:rFonts w:eastAsia="Times New Roman" w:cs="Times New Roman"/>
                <w:sz w:val="22"/>
                <w:lang w:eastAsia="ru-RU"/>
              </w:rPr>
              <w:t>.</w:t>
            </w:r>
          </w:p>
          <w:p w:rsidR="00557F85" w:rsidRPr="00DE50AF" w:rsidRDefault="00557F85" w:rsidP="00DA6415">
            <w:pPr>
              <w:widowControl w:val="0"/>
              <w:autoSpaceDE w:val="0"/>
              <w:autoSpaceDN w:val="0"/>
              <w:jc w:val="both"/>
              <w:outlineLvl w:val="2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557F85" w:rsidRPr="00557F85" w:rsidTr="00DA6415">
        <w:trPr>
          <w:trHeight w:val="854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  <w:p w:rsid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(укрупненной муниципальной услуги)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Год определения исполнителей муниципальных услуг </w:t>
            </w:r>
          </w:p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(укрупненной муниципальной услуги)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Место оказания муниципальной услуги</w:t>
            </w:r>
          </w:p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(укрупненной муниципальной услуги)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Показатель, характеризующий объем </w:t>
            </w:r>
          </w:p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оказания муниципальной услуги </w:t>
            </w:r>
          </w:p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(укрупненной муниципальной услуги)</w:t>
            </w: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Значение показателя, характеризующего объем оказания муниципальной услуги (укрупненной муниципальной услуги) по способам определения исполнителей </w:t>
            </w:r>
          </w:p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муниципальной услуги (укрупненной муниципальной услуги)</w:t>
            </w:r>
          </w:p>
        </w:tc>
      </w:tr>
      <w:tr w:rsidR="00557F85" w:rsidRPr="00557F85" w:rsidTr="00362B29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показателя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всего 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из них</w:t>
            </w:r>
          </w:p>
        </w:tc>
      </w:tr>
      <w:tr w:rsidR="00557F85" w:rsidRPr="00557F85" w:rsidTr="00362B29"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код </w:t>
            </w:r>
          </w:p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 ОКЕИ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оказываемого муниципальными казенными учреждениями </w:t>
            </w:r>
          </w:p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на основании </w:t>
            </w:r>
          </w:p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муниципального задания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оказываемого </w:t>
            </w:r>
          </w:p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муниципальными бюджетными </w:t>
            </w:r>
          </w:p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 автономными учреждениями </w:t>
            </w:r>
          </w:p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 основании </w:t>
            </w:r>
          </w:p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муниципального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соответствии </w:t>
            </w:r>
          </w:p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конкурсом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соответствии </w:t>
            </w:r>
          </w:p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социальными сертификатами </w:t>
            </w:r>
          </w:p>
        </w:tc>
      </w:tr>
      <w:tr w:rsidR="00557F85" w:rsidRPr="00557F85" w:rsidTr="00362B2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DE50AF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2E3CFB" w:rsidRPr="00557F85" w:rsidTr="00362B2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FB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FB" w:rsidRPr="00DE50AF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FB" w:rsidRPr="00DE50AF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CFB" w:rsidRPr="00DE50AF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CFB" w:rsidRPr="00DE50AF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CFB" w:rsidRPr="00DE50AF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FB" w:rsidRPr="00DE50AF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FB" w:rsidRPr="00DE50AF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FB" w:rsidRPr="00DE50AF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FB" w:rsidRPr="00DE50AF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CFB" w:rsidRPr="00DE50AF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DE50AF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</w:tbl>
    <w:p w:rsidR="00557F85" w:rsidRPr="00557F85" w:rsidRDefault="00557F85" w:rsidP="00557F85">
      <w:pPr>
        <w:widowControl w:val="0"/>
        <w:autoSpaceDE w:val="0"/>
        <w:autoSpaceDN w:val="0"/>
        <w:rPr>
          <w:rFonts w:eastAsia="Times New Roman" w:cs="Times New Roman"/>
          <w:sz w:val="22"/>
          <w:lang w:eastAsia="ru-RU"/>
        </w:rPr>
        <w:sectPr w:rsidR="00557F85" w:rsidRPr="00557F85" w:rsidSect="00023288">
          <w:headerReference w:type="default" r:id="rId14"/>
          <w:footerReference w:type="default" r:id="rId15"/>
          <w:pgSz w:w="16838" w:h="11906" w:orient="landscape"/>
          <w:pgMar w:top="1701" w:right="1440" w:bottom="567" w:left="1440" w:header="454" w:footer="454" w:gutter="0"/>
          <w:cols w:space="720"/>
          <w:noEndnote/>
          <w:docGrid w:linePitch="381"/>
        </w:sectPr>
      </w:pPr>
    </w:p>
    <w:tbl>
      <w:tblPr>
        <w:tblW w:w="22114" w:type="dxa"/>
        <w:tblInd w:w="-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4"/>
        <w:gridCol w:w="851"/>
        <w:gridCol w:w="1134"/>
        <w:gridCol w:w="1559"/>
        <w:gridCol w:w="1559"/>
        <w:gridCol w:w="1560"/>
        <w:gridCol w:w="1559"/>
        <w:gridCol w:w="1559"/>
        <w:gridCol w:w="1559"/>
        <w:gridCol w:w="1276"/>
        <w:gridCol w:w="1276"/>
        <w:gridCol w:w="850"/>
        <w:gridCol w:w="1418"/>
        <w:gridCol w:w="1417"/>
        <w:gridCol w:w="1276"/>
        <w:gridCol w:w="1418"/>
        <w:gridCol w:w="1559"/>
      </w:tblGrid>
      <w:tr w:rsidR="00557F85" w:rsidRPr="00557F85" w:rsidTr="00023288">
        <w:trPr>
          <w:gridBefore w:val="1"/>
          <w:wBefore w:w="284" w:type="dxa"/>
        </w:trPr>
        <w:tc>
          <w:tcPr>
            <w:tcW w:w="21830" w:type="dxa"/>
            <w:gridSpan w:val="16"/>
          </w:tcPr>
          <w:p w:rsidR="00557F85" w:rsidRPr="00557F85" w:rsidRDefault="00BB00DB" w:rsidP="00023288">
            <w:pPr>
              <w:widowControl w:val="0"/>
              <w:autoSpaceDE w:val="0"/>
              <w:autoSpaceDN w:val="0"/>
              <w:ind w:firstLine="499"/>
              <w:jc w:val="both"/>
              <w:outlineLvl w:val="1"/>
              <w:rPr>
                <w:rFonts w:eastAsia="Times New Roman" w:cs="Times New Roman"/>
                <w:sz w:val="22"/>
                <w:lang w:eastAsia="ru-RU"/>
              </w:rPr>
            </w:pPr>
            <w:bookmarkStart w:id="5" w:name="Par480"/>
            <w:bookmarkEnd w:id="5"/>
            <w:r>
              <w:rPr>
                <w:rFonts w:eastAsia="Times New Roman" w:cs="Times New Roman"/>
                <w:sz w:val="22"/>
                <w:lang w:eastAsia="ru-RU"/>
              </w:rPr>
              <w:t>Раздел</w:t>
            </w: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="00557F85" w:rsidRPr="00557F85">
              <w:rPr>
                <w:rFonts w:eastAsia="Times New Roman" w:cs="Times New Roman"/>
                <w:sz w:val="22"/>
                <w:lang w:eastAsia="ru-RU"/>
              </w:rPr>
              <w:t>II. Сведения об объеме оказания муниципальных услуг в социальной сфере (укрупненной муниципальной услуги) в очередном финансовом году и плановом периоде, а также за пределами планового периода</w:t>
            </w:r>
          </w:p>
        </w:tc>
      </w:tr>
      <w:tr w:rsidR="00557F85" w:rsidRPr="00557F85" w:rsidTr="00023288">
        <w:trPr>
          <w:gridBefore w:val="1"/>
          <w:wBefore w:w="284" w:type="dxa"/>
        </w:trPr>
        <w:tc>
          <w:tcPr>
            <w:tcW w:w="21830" w:type="dxa"/>
            <w:gridSpan w:val="16"/>
          </w:tcPr>
          <w:p w:rsidR="00557F85" w:rsidRDefault="00557F85" w:rsidP="000232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bookmarkStart w:id="6" w:name="Par481"/>
            <w:bookmarkEnd w:id="6"/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Наименование укрупненной муниципальной услуги </w:t>
            </w:r>
            <w:r w:rsidR="00EE3DCC" w:rsidRPr="00023288">
              <w:rPr>
                <w:rFonts w:eastAsia="Times New Roman" w:cs="Times New Roman"/>
                <w:sz w:val="22"/>
                <w:lang w:eastAsia="ru-RU"/>
              </w:rPr>
              <w:t>р</w:t>
            </w:r>
            <w:r w:rsidRPr="00023288">
              <w:rPr>
                <w:rFonts w:eastAsia="Times New Roman" w:cs="Times New Roman"/>
                <w:sz w:val="22"/>
                <w:lang w:eastAsia="ru-RU"/>
              </w:rPr>
              <w:t>еализация дополнительных общеразвивающих программ</w:t>
            </w:r>
          </w:p>
          <w:p w:rsidR="00023288" w:rsidRPr="00023288" w:rsidRDefault="00023288" w:rsidP="00023288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</w:tc>
      </w:tr>
      <w:tr w:rsidR="00557F85" w:rsidRPr="00557F85" w:rsidTr="00023288">
        <w:trPr>
          <w:gridBefore w:val="1"/>
          <w:wBefore w:w="284" w:type="dxa"/>
        </w:trPr>
        <w:tc>
          <w:tcPr>
            <w:tcW w:w="21830" w:type="dxa"/>
            <w:gridSpan w:val="16"/>
          </w:tcPr>
          <w:p w:rsidR="00557F85" w:rsidRDefault="00557F85" w:rsidP="00023288">
            <w:pPr>
              <w:widowControl w:val="0"/>
              <w:autoSpaceDE w:val="0"/>
              <w:autoSpaceDN w:val="0"/>
              <w:ind w:firstLine="499"/>
              <w:jc w:val="both"/>
              <w:outlineLvl w:val="2"/>
              <w:rPr>
                <w:rFonts w:eastAsia="Times New Roman" w:cs="Times New Roman"/>
                <w:sz w:val="22"/>
                <w:lang w:eastAsia="ru-RU"/>
              </w:rPr>
            </w:pPr>
            <w:bookmarkStart w:id="7" w:name="Par483"/>
            <w:bookmarkEnd w:id="7"/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1. Сведения об объеме оказания муниципальных услуг в социальной сфере (муниципальных услуг, составляющих укрупненную муниципальную услугу) на </w:t>
            </w:r>
            <w:r w:rsidR="00FC08CC">
              <w:rPr>
                <w:rFonts w:eastAsia="Times New Roman" w:cs="Times New Roman"/>
                <w:sz w:val="22"/>
                <w:lang w:eastAsia="ru-RU"/>
              </w:rPr>
              <w:t>2025</w:t>
            </w:r>
            <w:r w:rsidRPr="00557F85">
              <w:rPr>
                <w:rFonts w:eastAsia="Times New Roman" w:cs="Times New Roman"/>
                <w:sz w:val="22"/>
                <w:lang w:eastAsia="ru-RU"/>
              </w:rPr>
              <w:t xml:space="preserve"> год (на очередной финансовый год)</w:t>
            </w:r>
            <w:r w:rsidR="00BB00DB">
              <w:rPr>
                <w:rFonts w:eastAsia="Times New Roman" w:cs="Times New Roman"/>
                <w:sz w:val="22"/>
                <w:lang w:eastAsia="ru-RU"/>
              </w:rPr>
              <w:t>.</w:t>
            </w:r>
          </w:p>
          <w:p w:rsidR="009E64CF" w:rsidRPr="00557F85" w:rsidRDefault="009E64CF" w:rsidP="00023288">
            <w:pPr>
              <w:widowControl w:val="0"/>
              <w:autoSpaceDE w:val="0"/>
              <w:autoSpaceDN w:val="0"/>
              <w:jc w:val="both"/>
              <w:outlineLvl w:val="2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9E64CF" w:rsidRPr="00557F85" w:rsidTr="009E64CF">
        <w:tc>
          <w:tcPr>
            <w:tcW w:w="1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2E1D53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2E1D53">
              <w:rPr>
                <w:rFonts w:eastAsia="Times New Roman" w:cs="Times New Roman"/>
                <w:sz w:val="16"/>
                <w:szCs w:val="18"/>
                <w:lang w:eastAsia="ru-RU"/>
              </w:rPr>
              <w:t>Наимено-</w:t>
            </w:r>
          </w:p>
          <w:p w:rsidR="009E64CF" w:rsidRPr="002E1D53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2E1D53">
              <w:rPr>
                <w:rFonts w:eastAsia="Times New Roman" w:cs="Times New Roman"/>
                <w:sz w:val="16"/>
                <w:szCs w:val="18"/>
                <w:lang w:eastAsia="ru-RU"/>
              </w:rPr>
              <w:t xml:space="preserve">вание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2E1D53">
              <w:rPr>
                <w:rFonts w:eastAsia="Times New Roman" w:cs="Times New Roman"/>
                <w:sz w:val="16"/>
                <w:szCs w:val="18"/>
                <w:lang w:eastAsia="ru-RU"/>
              </w:rPr>
              <w:t>муници-</w:t>
            </w:r>
          </w:p>
          <w:p w:rsidR="009E64CF" w:rsidRPr="002E1D53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2E1D53">
              <w:rPr>
                <w:rFonts w:eastAsia="Times New Roman" w:cs="Times New Roman"/>
                <w:sz w:val="16"/>
                <w:szCs w:val="18"/>
                <w:lang w:eastAsia="ru-RU"/>
              </w:rPr>
              <w:t xml:space="preserve">пальной услуги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2E1D53">
              <w:rPr>
                <w:rFonts w:eastAsia="Times New Roman" w:cs="Times New Roman"/>
                <w:sz w:val="16"/>
                <w:szCs w:val="18"/>
                <w:lang w:eastAsia="ru-RU"/>
              </w:rPr>
              <w:t>(муници-</w:t>
            </w:r>
          </w:p>
          <w:p w:rsidR="009E64CF" w:rsidRPr="002E1D53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2E1D53">
              <w:rPr>
                <w:rFonts w:eastAsia="Times New Roman" w:cs="Times New Roman"/>
                <w:sz w:val="16"/>
                <w:szCs w:val="18"/>
                <w:lang w:eastAsia="ru-RU"/>
              </w:rPr>
              <w:t xml:space="preserve">пальных услуг, </w:t>
            </w:r>
          </w:p>
          <w:p w:rsidR="00BB00DB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2E1D53">
              <w:rPr>
                <w:rFonts w:eastAsia="Times New Roman" w:cs="Times New Roman"/>
                <w:sz w:val="16"/>
                <w:szCs w:val="18"/>
                <w:lang w:eastAsia="ru-RU"/>
              </w:rPr>
              <w:t xml:space="preserve">составля-ющих </w:t>
            </w:r>
          </w:p>
          <w:p w:rsidR="009E64CF" w:rsidRPr="002E1D53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2E1D53">
              <w:rPr>
                <w:rFonts w:eastAsia="Times New Roman" w:cs="Times New Roman"/>
                <w:sz w:val="16"/>
                <w:szCs w:val="18"/>
                <w:lang w:eastAsia="ru-RU"/>
              </w:rPr>
              <w:t>укруп-</w:t>
            </w:r>
          </w:p>
          <w:p w:rsidR="009E64CF" w:rsidRPr="002E1D53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2E1D53">
              <w:rPr>
                <w:rFonts w:eastAsia="Times New Roman" w:cs="Times New Roman"/>
                <w:sz w:val="16"/>
                <w:szCs w:val="18"/>
                <w:lang w:eastAsia="ru-RU"/>
              </w:rPr>
              <w:t xml:space="preserve">ненную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6"/>
                <w:szCs w:val="18"/>
                <w:lang w:eastAsia="ru-RU"/>
              </w:rPr>
            </w:pPr>
            <w:r w:rsidRPr="002E1D53">
              <w:rPr>
                <w:rFonts w:eastAsia="Times New Roman" w:cs="Times New Roman"/>
                <w:sz w:val="16"/>
                <w:szCs w:val="18"/>
                <w:lang w:eastAsia="ru-RU"/>
              </w:rPr>
              <w:t>муници-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1D53">
              <w:rPr>
                <w:rFonts w:eastAsia="Times New Roman" w:cs="Times New Roman"/>
                <w:sz w:val="16"/>
                <w:szCs w:val="18"/>
                <w:lang w:eastAsia="ru-RU"/>
              </w:rPr>
              <w:t>пальную услугу)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Уникальный номер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реестровой записи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Условия </w:t>
            </w:r>
          </w:p>
          <w:p w:rsidR="00BB00DB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(формы)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оказания муниципальной услуги (муниципальных услуг, составляющих укрупненную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Категории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потребителей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муниципальных услуг (муниципальных услуг, составляющих укрупненную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Уполномоченный орган (орган, уполномоченный на формирование муниципального социального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заказа)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Срок оказания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 (муниципальных услуг, составляющих укрупненную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Год определения исполнителей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муниципальных услуг (муниципальных услуг, составляющих укрупненную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Место оказания муниципальной услуги (муниципальных услуг, составляющих укрупненную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Показатель, характеризующий объем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оказания муниципальной услуги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(муниципальных услуг, составляющих укрупненную муниципальную услугу)</w:t>
            </w: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Значение показателя, характеризующего объем оказания муниципальной услуги (муниципальных услуг, составляющих укрупненную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муниципальную услугу) по способам определения исполнителей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муниципальных услуг (муниципальных услуг, составляющих </w:t>
            </w:r>
          </w:p>
          <w:p w:rsidR="009E64CF" w:rsidRPr="00EE3DCC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>укрупненную муниципальную услугу)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Предельные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допустимые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возможные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отклонения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 показателей, характеризующих объем оказания муниципальной услуги (муниципальных услуг, составляющих укрупненную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муниципальную услугу), %</w:t>
            </w:r>
          </w:p>
        </w:tc>
      </w:tr>
      <w:tr w:rsidR="009E64CF" w:rsidRPr="00557F85" w:rsidTr="009E64CF"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показателя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оказываемого муниципальными казенными учреждениями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на основании </w:t>
            </w:r>
          </w:p>
          <w:p w:rsidR="009E64CF" w:rsidRPr="00EE3DCC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муниципального задания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EE3DCC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оказываемого </w:t>
            </w:r>
          </w:p>
          <w:p w:rsidR="009E64CF" w:rsidRPr="00EE3DCC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муниципальными бюджетными </w:t>
            </w:r>
          </w:p>
          <w:p w:rsidR="009E64CF" w:rsidRPr="00EE3DCC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и автономными учреждениями </w:t>
            </w:r>
          </w:p>
          <w:p w:rsidR="009E64CF" w:rsidRPr="00EE3DCC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на основании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>муниципального задания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соответствии с конкурсом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соответствии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социальными сертификатами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9E64CF" w:rsidRPr="00557F85" w:rsidTr="009E64CF"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код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 ОКЕИ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9E64CF" w:rsidRPr="00557F85" w:rsidTr="009E64CF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16</w:t>
            </w:r>
          </w:p>
        </w:tc>
      </w:tr>
      <w:tr w:rsidR="009E64CF" w:rsidRPr="00557F85" w:rsidTr="009E64CF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804200О.99.0.ББ52АЕ04000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440711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FC08CC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4CF" w:rsidRPr="00EE3DCC" w:rsidRDefault="009E64CF" w:rsidP="007F1C21">
            <w:pPr>
              <w:widowControl w:val="0"/>
              <w:autoSpaceDE w:val="0"/>
              <w:autoSpaceDN w:val="0"/>
              <w:jc w:val="center"/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3F513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561 </w:t>
            </w:r>
            <w:r w:rsidR="003F5135">
              <w:rPr>
                <w:rFonts w:eastAsia="Times New Roman" w:cs="Times New Roman"/>
                <w:sz w:val="18"/>
                <w:szCs w:val="18"/>
                <w:lang w:eastAsia="ru-RU"/>
              </w:rPr>
              <w:t>336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9E64CF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804200О.99.0.ББ52АЖ72000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ограниченными возможностями здоровья (ОВЗ)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и детей-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734C3D" w:rsidRDefault="00734C3D" w:rsidP="000F583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16 707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9E64CF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804200О.99.0.ББ52АГ36000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3 040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9E64CF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804200О.99.0.ББ52АЖ73000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Очная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применением дистанционных образовательных технологий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734C3D" w:rsidRDefault="00734C3D" w:rsidP="000F583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2 696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9E64CF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804200О.99.0.ББ52АЖ76000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Очно-заочная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за исключением детей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ограниченными возможностями здоровья (ОВЗ)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734C3D" w:rsidRDefault="00734C3D" w:rsidP="000F583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15 070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9E64CF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804200О.99.0.ББ52АЖ77000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Очно-заочная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применением дистанционных образовательных технологий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734C3D" w:rsidRDefault="00734C3D" w:rsidP="000F583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7 032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9E64CF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туристско-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краеведческая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3F5135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6 384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9E64CF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804200О.99.0.ББ52АД32000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туристско-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краеведческая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3F5135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3 648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9E64CF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854100О.99.0.ББ52БЭ28000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3F5135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22 344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747DD9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854100О.99.0.ББ52БР20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2E42EE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Pr="002E42EE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(обучающиеся </w:t>
            </w:r>
          </w:p>
          <w:p w:rsidR="00747DD9" w:rsidRPr="002E42EE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>за исключением обучающихся</w:t>
            </w:r>
          </w:p>
          <w:p w:rsidR="00747DD9" w:rsidRPr="002E42EE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с ограниченными возможностями здоровья (ОВЗ)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>и детей-инвалидов)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734C3D" w:rsidRDefault="00734C3D" w:rsidP="0074102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20 369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747DD9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854100О.99.0.ББ52БС88000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(обучающиеся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ограниченными возможностями здоровья (ОВЗ)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C016F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734C3D" w:rsidRDefault="00734C3D" w:rsidP="0074102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19 993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9E64CF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854100О.99.0.ББ52БР24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Очно-заочная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2E42EE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Pr="002E42EE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(обучающиеся </w:t>
            </w:r>
          </w:p>
          <w:p w:rsidR="00747DD9" w:rsidRPr="002E42EE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обучающихся </w:t>
            </w:r>
          </w:p>
          <w:p w:rsidR="00747DD9" w:rsidRPr="002E42EE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>с ограниченными возможностями здоровья (ОВЗ)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и детей-инвалидов)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734C3D" w:rsidRDefault="00734C3D" w:rsidP="0074102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5 447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</w:tbl>
    <w:p w:rsidR="00DA6415" w:rsidRDefault="00DA6415"/>
    <w:p w:rsidR="00DA6415" w:rsidRDefault="00DA6415"/>
    <w:tbl>
      <w:tblPr>
        <w:tblW w:w="22114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134"/>
        <w:gridCol w:w="1559"/>
        <w:gridCol w:w="1559"/>
        <w:gridCol w:w="1560"/>
        <w:gridCol w:w="1559"/>
        <w:gridCol w:w="1559"/>
        <w:gridCol w:w="1559"/>
        <w:gridCol w:w="1276"/>
        <w:gridCol w:w="1276"/>
        <w:gridCol w:w="850"/>
        <w:gridCol w:w="1418"/>
        <w:gridCol w:w="1417"/>
        <w:gridCol w:w="1276"/>
        <w:gridCol w:w="1418"/>
        <w:gridCol w:w="1559"/>
      </w:tblGrid>
      <w:tr w:rsidR="00747DD9" w:rsidRPr="00557F85" w:rsidTr="00DA641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854100О.99.0.ББ52БР25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Очно-заочная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применением дистанционных образовательных технологий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(обучающиеся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обучающихся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734C3D" w:rsidRDefault="00734C3D" w:rsidP="0074102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12 028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DA641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804200О.99.0.ББ52АЕ28000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естественно-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научная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127 984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DA641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804200О.99.0.ББ52АЖ96000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естественно-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научная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2E42EE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747DD9" w:rsidRPr="002E42EE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</w:t>
            </w:r>
          </w:p>
          <w:p w:rsidR="00747DD9" w:rsidRPr="002E42EE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здоровья (ОВЗ)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>и детей-инвалидов)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734C3D" w:rsidRDefault="00734C3D" w:rsidP="0074102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8 508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DA641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804200О.99.0.ББ52АГ60000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естественно-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научная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7 296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DA641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804200О.99.0.ББ52АЕ76000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215250" w:rsidRDefault="00215250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227 164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DA641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804200О.99.0.ББ52АЗ44000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2E42EE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>за исключением детей</w:t>
            </w:r>
          </w:p>
          <w:p w:rsidR="00747DD9" w:rsidRPr="002E42EE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с ограниченными возможностями </w:t>
            </w:r>
          </w:p>
          <w:p w:rsidR="00747DD9" w:rsidRPr="002E42EE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здоровья (ОВЗ)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>и детей-инвалидов)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734C3D" w:rsidRDefault="00734C3D" w:rsidP="0074102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81 214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DA641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804200О.99.0.ББ52АД08000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215250" w:rsidRDefault="00215250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27 056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DA641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804200О.99.0.ББ52АН48000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2E42EE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(дети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>с ограниченными возможностями здоровья (ОВЗ)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734C3D" w:rsidRDefault="00734C3D" w:rsidP="0074102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6 582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DA641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6294B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804200О.99.0.ББ52АЗ45000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О</w:t>
            </w:r>
            <w:r w:rsidRPr="0086294B">
              <w:rPr>
                <w:rFonts w:eastAsia="Times New Roman" w:cs="Times New Roman"/>
                <w:sz w:val="18"/>
                <w:szCs w:val="18"/>
                <w:lang w:eastAsia="ru-RU"/>
              </w:rPr>
              <w:t>чная с применением дистанционных образовательных технологий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 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2E42EE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BB00DB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(</w:t>
            </w:r>
            <w:r w:rsidRPr="0027201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дети </w:t>
            </w:r>
          </w:p>
          <w:p w:rsidR="00BB00DB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2015">
              <w:rPr>
                <w:rFonts w:eastAsia="Times New Roman" w:cs="Times New Roman"/>
                <w:sz w:val="18"/>
                <w:szCs w:val="18"/>
                <w:lang w:eastAsia="ru-RU"/>
              </w:rPr>
              <w:t>за исключением детей</w:t>
            </w:r>
          </w:p>
          <w:p w:rsidR="00BB00DB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201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2015">
              <w:rPr>
                <w:rFonts w:eastAsia="Times New Roman" w:cs="Times New Roman"/>
                <w:sz w:val="18"/>
                <w:szCs w:val="18"/>
                <w:lang w:eastAsia="ru-RU"/>
              </w:rPr>
              <w:t>и детей-инвалидов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734C3D" w:rsidRDefault="00734C3D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DA641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804200О.99.0.ББ52АЗ48000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Очно-заочная.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(дети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734C3D" w:rsidRDefault="00734C3D" w:rsidP="0074102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4 514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DA641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804200О.99.0.ББ52АЕ52000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физкультурно-спортивная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215250" w:rsidRDefault="00215250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118 332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47DD9" w:rsidRPr="00557F85" w:rsidTr="00DA641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804200О.99.0.ББ52АЕ52000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физкультурно-спортивная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управление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физической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культуры и спорта 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215250" w:rsidRDefault="00215250" w:rsidP="0074102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190 398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-10</w:t>
            </w:r>
          </w:p>
        </w:tc>
      </w:tr>
      <w:tr w:rsidR="00747DD9" w:rsidRPr="00557F85" w:rsidTr="00DA641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9573A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Pr="0059573A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9573A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9573A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804200О.99.0.ББ52АЗ20000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9573A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Очная.</w:t>
            </w:r>
          </w:p>
          <w:p w:rsidR="00747DD9" w:rsidRPr="0059573A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9573A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9573A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физкультурно-спортивная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9573A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  <w:r w:rsidRPr="0059573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(дети </w:t>
            </w:r>
          </w:p>
          <w:p w:rsidR="00747DD9" w:rsidRPr="0059573A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747DD9" w:rsidRPr="0059573A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747DD9" w:rsidRPr="0059573A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747DD9" w:rsidRPr="0059573A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инвалидов)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9573A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Pr="0059573A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9573A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9573A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734C3D" w:rsidRDefault="00734C3D" w:rsidP="004708E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46 256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DA6415">
        <w:trPr>
          <w:trHeight w:val="2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9573A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Pr="0059573A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9573A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9573A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804200О.99.0.ББ52АЗ21000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2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Очная </w:t>
            </w:r>
          </w:p>
          <w:p w:rsidR="00747DD9" w:rsidRPr="0059573A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с применением дистанционных образовательных технологий. Направленность</w:t>
            </w:r>
          </w:p>
          <w:p w:rsidR="00747DD9" w:rsidRPr="0059573A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9573A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физкультурно-спортивная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0DB" w:rsidRDefault="00747DD9" w:rsidP="00747DD9">
            <w:pPr>
              <w:widowControl w:val="0"/>
              <w:autoSpaceDE w:val="0"/>
              <w:autoSpaceDN w:val="0"/>
              <w:jc w:val="center"/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 (</w:t>
            </w:r>
            <w:r w:rsidRPr="0059573A"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  <w:t xml:space="preserve">дети за исключением детей </w:t>
            </w:r>
          </w:p>
          <w:p w:rsidR="00BB00DB" w:rsidRDefault="00747DD9" w:rsidP="00747DD9">
            <w:pPr>
              <w:widowControl w:val="0"/>
              <w:autoSpaceDE w:val="0"/>
              <w:autoSpaceDN w:val="0"/>
              <w:jc w:val="center"/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59573A"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  <w:t xml:space="preserve">с ограниченными возможностями здоровья (ОВЗ) </w:t>
            </w:r>
          </w:p>
          <w:p w:rsidR="00747DD9" w:rsidRPr="0059573A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  <w:t>и детей-инвалидов</w:t>
            </w:r>
            <w:r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9573A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Pr="0059573A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9573A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9573A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734C3D" w:rsidRDefault="00734C3D" w:rsidP="0074102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930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DA641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804200О.99.0.ББ52АГ84000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физкультурно-спортивная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102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  <w:r w:rsidR="0074102B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</w:tbl>
    <w:p w:rsidR="00DA6415" w:rsidRDefault="00DA6415"/>
    <w:tbl>
      <w:tblPr>
        <w:tblW w:w="22114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134"/>
        <w:gridCol w:w="1559"/>
        <w:gridCol w:w="1559"/>
        <w:gridCol w:w="1560"/>
        <w:gridCol w:w="1559"/>
        <w:gridCol w:w="1559"/>
        <w:gridCol w:w="1559"/>
        <w:gridCol w:w="1276"/>
        <w:gridCol w:w="1276"/>
        <w:gridCol w:w="850"/>
        <w:gridCol w:w="1418"/>
        <w:gridCol w:w="1417"/>
        <w:gridCol w:w="1276"/>
        <w:gridCol w:w="1418"/>
        <w:gridCol w:w="1559"/>
      </w:tblGrid>
      <w:tr w:rsidR="001B3429" w:rsidRPr="00557F85" w:rsidTr="00DA641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29" w:rsidRDefault="001B3429" w:rsidP="001B342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1B3429" w:rsidRDefault="001B3429" w:rsidP="001B342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1B3429" w:rsidRPr="00557F85" w:rsidRDefault="001B3429" w:rsidP="001B342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29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B3429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854100О.99.0.ББ52БР21</w:t>
            </w:r>
          </w:p>
          <w:p w:rsidR="001B3429" w:rsidRPr="00557F85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B3429">
              <w:rPr>
                <w:rFonts w:eastAsia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29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B342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Очная </w:t>
            </w:r>
          </w:p>
          <w:p w:rsidR="001B3429" w:rsidRPr="00557F85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B342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применением дистанционных образовательных технологий. 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1B3429" w:rsidRPr="00557F85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1B3429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1B3429" w:rsidRPr="00557F85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29" w:rsidRPr="00557F85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1B3429" w:rsidRPr="00557F85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(обучающиеся </w:t>
            </w:r>
          </w:p>
          <w:p w:rsidR="001B3429" w:rsidRPr="00557F85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обучающихся </w:t>
            </w:r>
          </w:p>
          <w:p w:rsidR="001B3429" w:rsidRPr="00557F85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1B3429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1B3429" w:rsidRPr="00557F85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29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1B3429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1B3429" w:rsidRPr="00557F85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29" w:rsidRPr="00440711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29" w:rsidRPr="00557F85" w:rsidRDefault="00FC08CC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29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1B3429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1B3429" w:rsidRPr="00557F85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429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1B3429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1B3429" w:rsidRPr="00557F85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429" w:rsidRPr="00557F85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429" w:rsidRPr="00557F85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29" w:rsidRPr="00557F85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29" w:rsidRPr="00557F85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29" w:rsidRPr="00557F85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29" w:rsidRPr="00734C3D" w:rsidRDefault="00734C3D" w:rsidP="0074102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38 243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429" w:rsidRPr="00557F85" w:rsidRDefault="001B3429" w:rsidP="001B34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9E64CF" w:rsidRPr="00557F85" w:rsidTr="00DA6415">
        <w:tc>
          <w:tcPr>
            <w:tcW w:w="1135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215250" w:rsidRDefault="0074102B" w:rsidP="0074102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  <w:r w:rsidR="00215250">
              <w:rPr>
                <w:rFonts w:eastAsia="Times New Roman" w:cs="Times New Roman"/>
                <w:sz w:val="18"/>
                <w:szCs w:val="18"/>
                <w:lang w:eastAsia="ru-RU"/>
              </w:rPr>
              <w:t> </w:t>
            </w:r>
            <w:r w:rsidR="00215250">
              <w:rPr>
                <w:rFonts w:eastAsia="Times New Roman" w:cs="Times New Roman"/>
                <w:sz w:val="18"/>
                <w:szCs w:val="18"/>
                <w:lang w:val="en-US" w:eastAsia="ru-RU"/>
              </w:rPr>
              <w:t>296 882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734C3D" w:rsidRDefault="00734C3D" w:rsidP="0074102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286 169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</w:tbl>
    <w:p w:rsidR="009E64CF" w:rsidRDefault="009E64CF" w:rsidP="00557F85">
      <w:pPr>
        <w:widowControl w:val="0"/>
        <w:autoSpaceDE w:val="0"/>
        <w:autoSpaceDN w:val="0"/>
        <w:jc w:val="both"/>
        <w:rPr>
          <w:rFonts w:eastAsia="Times New Roman" w:cs="Times New Roman"/>
          <w:sz w:val="22"/>
          <w:lang w:eastAsia="ru-RU"/>
        </w:rPr>
      </w:pPr>
    </w:p>
    <w:p w:rsidR="009E64CF" w:rsidRDefault="009E64CF" w:rsidP="00557F85">
      <w:pPr>
        <w:widowControl w:val="0"/>
        <w:autoSpaceDE w:val="0"/>
        <w:autoSpaceDN w:val="0"/>
        <w:jc w:val="both"/>
        <w:rPr>
          <w:rFonts w:eastAsia="Times New Roman" w:cs="Times New Roman"/>
          <w:sz w:val="22"/>
          <w:lang w:eastAsia="ru-RU"/>
        </w:rPr>
      </w:pPr>
    </w:p>
    <w:p w:rsidR="009E64CF" w:rsidRDefault="009E64CF" w:rsidP="00557F85">
      <w:pPr>
        <w:widowControl w:val="0"/>
        <w:autoSpaceDE w:val="0"/>
        <w:autoSpaceDN w:val="0"/>
        <w:jc w:val="both"/>
        <w:rPr>
          <w:rFonts w:eastAsia="Times New Roman" w:cs="Times New Roman"/>
          <w:sz w:val="22"/>
          <w:lang w:eastAsia="ru-RU"/>
        </w:rPr>
      </w:pPr>
    </w:p>
    <w:p w:rsidR="009E64CF" w:rsidRPr="00557F85" w:rsidRDefault="009E64CF" w:rsidP="00557F85">
      <w:pPr>
        <w:widowControl w:val="0"/>
        <w:autoSpaceDE w:val="0"/>
        <w:autoSpaceDN w:val="0"/>
        <w:jc w:val="both"/>
        <w:rPr>
          <w:rFonts w:eastAsia="Times New Roman" w:cs="Times New Roman"/>
          <w:sz w:val="22"/>
          <w:lang w:eastAsia="ru-RU"/>
        </w:rPr>
      </w:pPr>
    </w:p>
    <w:p w:rsidR="00557F85" w:rsidRPr="00557F85" w:rsidRDefault="00557F85" w:rsidP="00557F85">
      <w:pPr>
        <w:widowControl w:val="0"/>
        <w:autoSpaceDE w:val="0"/>
        <w:autoSpaceDN w:val="0"/>
        <w:rPr>
          <w:rFonts w:eastAsia="Times New Roman" w:cs="Times New Roman"/>
          <w:sz w:val="22"/>
          <w:lang w:eastAsia="ru-RU"/>
        </w:rPr>
      </w:pPr>
    </w:p>
    <w:p w:rsidR="00557F85" w:rsidRPr="00557F85" w:rsidRDefault="00557F85" w:rsidP="00557F85">
      <w:pPr>
        <w:widowControl w:val="0"/>
        <w:autoSpaceDE w:val="0"/>
        <w:autoSpaceDN w:val="0"/>
        <w:jc w:val="center"/>
        <w:rPr>
          <w:rFonts w:eastAsia="Times New Roman" w:cs="Times New Roman"/>
          <w:sz w:val="22"/>
          <w:lang w:eastAsia="ru-RU"/>
        </w:rPr>
      </w:pPr>
    </w:p>
    <w:p w:rsidR="00272015" w:rsidRDefault="00272015">
      <w:pPr>
        <w:spacing w:after="160" w:line="259" w:lineRule="auto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br w:type="page"/>
      </w:r>
    </w:p>
    <w:p w:rsidR="00557F85" w:rsidRPr="00557F85" w:rsidRDefault="00557F85" w:rsidP="00023288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 w:val="22"/>
          <w:lang w:eastAsia="ru-RU"/>
        </w:rPr>
      </w:pPr>
      <w:r w:rsidRPr="00557F85">
        <w:rPr>
          <w:rFonts w:eastAsia="Times New Roman" w:cs="Times New Roman"/>
          <w:sz w:val="22"/>
          <w:lang w:eastAsia="ru-RU"/>
        </w:rPr>
        <w:t xml:space="preserve">2. Сведения об объеме оказания муниципальных услуг в социальной сфере (муниципальных услуг, составляющих укрупненную муниципальную услугу) на </w:t>
      </w:r>
      <w:r w:rsidR="00FC08CC">
        <w:rPr>
          <w:rFonts w:eastAsia="Times New Roman" w:cs="Times New Roman"/>
          <w:sz w:val="22"/>
          <w:lang w:eastAsia="ru-RU"/>
        </w:rPr>
        <w:t>2026</w:t>
      </w:r>
      <w:r w:rsidRPr="00557F85">
        <w:rPr>
          <w:rFonts w:eastAsia="Times New Roman" w:cs="Times New Roman"/>
          <w:sz w:val="22"/>
          <w:lang w:eastAsia="ru-RU"/>
        </w:rPr>
        <w:t xml:space="preserve"> год (на первый год планового периода)</w:t>
      </w:r>
      <w:r w:rsidR="00BB00DB">
        <w:rPr>
          <w:rFonts w:eastAsia="Times New Roman" w:cs="Times New Roman"/>
          <w:sz w:val="22"/>
          <w:lang w:eastAsia="ru-RU"/>
        </w:rPr>
        <w:t>.</w:t>
      </w:r>
    </w:p>
    <w:p w:rsidR="00557F85" w:rsidRDefault="00557F85" w:rsidP="00557F85">
      <w:pPr>
        <w:widowControl w:val="0"/>
        <w:autoSpaceDE w:val="0"/>
        <w:autoSpaceDN w:val="0"/>
        <w:jc w:val="both"/>
        <w:rPr>
          <w:rFonts w:eastAsia="Times New Roman" w:cs="Times New Roman"/>
          <w:sz w:val="22"/>
          <w:lang w:eastAsia="ru-RU"/>
        </w:rPr>
      </w:pPr>
    </w:p>
    <w:tbl>
      <w:tblPr>
        <w:tblW w:w="22114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134"/>
        <w:gridCol w:w="1559"/>
        <w:gridCol w:w="1559"/>
        <w:gridCol w:w="1560"/>
        <w:gridCol w:w="1559"/>
        <w:gridCol w:w="1559"/>
        <w:gridCol w:w="1559"/>
        <w:gridCol w:w="1276"/>
        <w:gridCol w:w="1276"/>
        <w:gridCol w:w="850"/>
        <w:gridCol w:w="1418"/>
        <w:gridCol w:w="1417"/>
        <w:gridCol w:w="1276"/>
        <w:gridCol w:w="1418"/>
        <w:gridCol w:w="1559"/>
      </w:tblGrid>
      <w:tr w:rsidR="009E64CF" w:rsidRPr="00557F85" w:rsidTr="007F1C21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Наимено-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вание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муници-пальной услуги (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муници-пальных услуг,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составля-ющих укруп-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ненную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муници-пальную услугу)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Уникальный номер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реестровой записи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Условия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(формы) оказания муниципальной услуги (муниципальных </w:t>
            </w: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>услуг,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составляющих укрупненную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>муниципальную услугу)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Категории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потребителей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муниципальных услуг (муниципальных услуг, составляющих укрупненную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Уполномоченный орган (орган, уполномоченный на формирование муниципального социального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заказа)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Срок оказания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 (муниципальных услуг, составляющих укрупненную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Год определения исполнителей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муниципальных услуг (муниципальных услуг, составляющих укрупненную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Место оказания муниципальной услуги (муниципальных услуг, составляющих укрупненную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Показатель, характеризующий объем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оказания муниципальной услуги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(муниципальных услуг, составляющих укрупненную муниципальную услугу)</w:t>
            </w: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Значение показателя, характеризующего объем оказания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 (муниципальных услуг, составляющих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укрупненную муниципальную услугу) по способам определения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исполнителей муниципальных услуг (муниципальных услуг,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составляющих укрупненную муниципальную услугу)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Предельные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допустимые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возможные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отклонения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 показателей, характеризующих объем оказания муниципальной услуги (муниципальных услуг, составляющих укрупненную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муниципальную услугу)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, %</w:t>
            </w:r>
          </w:p>
        </w:tc>
      </w:tr>
      <w:tr w:rsidR="009E64CF" w:rsidRPr="00557F85" w:rsidTr="007F1C21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показателя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>оказываемого муници</w:t>
            </w:r>
            <w:r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>пальными казенными учреждениями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>на основании</w:t>
            </w:r>
          </w:p>
          <w:p w:rsidR="009E64CF" w:rsidRPr="00EE3DCC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муниципального задания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EE3DCC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оказываемого </w:t>
            </w:r>
          </w:p>
          <w:p w:rsidR="009E64CF" w:rsidRPr="00EE3DCC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муниципальными бюджетными </w:t>
            </w:r>
          </w:p>
          <w:p w:rsidR="009E64CF" w:rsidRPr="00EE3DCC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и автономными учреждениями </w:t>
            </w:r>
          </w:p>
          <w:p w:rsidR="009E64CF" w:rsidRPr="00EE3DCC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на основании </w:t>
            </w:r>
          </w:p>
          <w:p w:rsidR="009E64CF" w:rsidRPr="002E1D53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>муниципального задания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соответствии с конкурсом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соответствии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социальными сертификатами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9E64CF" w:rsidRPr="00557F85" w:rsidTr="007F1C21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код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 ОКЕИ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9E64CF" w:rsidRPr="00557F85" w:rsidTr="007F1C2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16</w:t>
            </w:r>
          </w:p>
        </w:tc>
      </w:tr>
      <w:tr w:rsidR="009E64CF" w:rsidRPr="00557F85" w:rsidTr="007F1C2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804200О.99.0.ББ52АЕ04000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440711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9E64CF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A6E1D" w:rsidRDefault="005A6E1D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561 336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4CF" w:rsidRPr="00557F85" w:rsidRDefault="009E64CF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7F1C2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804200О.99.0.ББ52АЖ72000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A6E1D" w:rsidRDefault="005A6E1D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13 330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7F1C2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804200О.99.0.ББ52АГ36000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3 040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7F1C2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Реализация дополни-тельных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 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804200О.99.0.ББ52АЖ73000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Очная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применением дистанционных образовательных технологий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ограниченными возможностями здоровья (ОВЗ)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и детей-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A6E1D" w:rsidRDefault="005A6E1D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2 151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7F1C2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804200О.99.0.ББ52АЖ76000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Очно-заочная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A6E1D" w:rsidRDefault="005A6E1D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12 024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</w:tbl>
    <w:p w:rsidR="00DA6415" w:rsidRDefault="00DA6415"/>
    <w:p w:rsidR="00DA6415" w:rsidRDefault="00DA6415"/>
    <w:tbl>
      <w:tblPr>
        <w:tblW w:w="22114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134"/>
        <w:gridCol w:w="1559"/>
        <w:gridCol w:w="1559"/>
        <w:gridCol w:w="1560"/>
        <w:gridCol w:w="1559"/>
        <w:gridCol w:w="1559"/>
        <w:gridCol w:w="1559"/>
        <w:gridCol w:w="1276"/>
        <w:gridCol w:w="1276"/>
        <w:gridCol w:w="850"/>
        <w:gridCol w:w="1418"/>
        <w:gridCol w:w="1417"/>
        <w:gridCol w:w="1276"/>
        <w:gridCol w:w="1418"/>
        <w:gridCol w:w="1559"/>
      </w:tblGrid>
      <w:tr w:rsidR="00747DD9" w:rsidRPr="00557F85" w:rsidTr="007F1C2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>
              <w:br w:type="page"/>
            </w: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804200О.99.0.ББ52АЖ77000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Очно-заочная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применением дистанционных образовательных технологий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за исключением детей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с ограниченными возможностями здоровья (ОВЗ)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A6E1D" w:rsidRDefault="005A6E1D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5 611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7F1C2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туристско-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краеведческая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A6E1D" w:rsidRDefault="005A6E1D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6 384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7F1C2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804200О.99.0.ББ52АД32000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туристско-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краеведческая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A6E1D" w:rsidRDefault="005A6E1D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3 648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7F1C2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854100О.99.0.ББ52БЭ28000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A6E1D" w:rsidRDefault="005A6E1D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22 344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7F1C2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854100О.99.0.ББ52БР20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C21CF0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Pr="00C21CF0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(обучающиеся </w:t>
            </w:r>
          </w:p>
          <w:p w:rsidR="00747DD9" w:rsidRPr="00C21CF0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обучающихся </w:t>
            </w:r>
          </w:p>
          <w:p w:rsidR="00747DD9" w:rsidRPr="00C21CF0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</w:t>
            </w:r>
          </w:p>
          <w:p w:rsidR="00747DD9" w:rsidRPr="00C21CF0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>здоровья (ОВЗ)</w:t>
            </w:r>
          </w:p>
          <w:p w:rsidR="00747DD9" w:rsidRPr="00C21CF0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и детей-инвалидов)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A6E1D" w:rsidRDefault="005A6E1D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16 252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7F1C2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854100О.99.0.ББ52БС88000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C21CF0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Pr="00C21CF0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(обучающиеся </w:t>
            </w:r>
          </w:p>
          <w:p w:rsidR="00747DD9" w:rsidRPr="00C21CF0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>с ограниченными возможностями здоровья (ОВЗ)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A6E1D" w:rsidRDefault="005A6E1D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15 955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7F1C2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854100О.99.0.ББ52БР24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Очно-заочная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C21CF0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Pr="00C21CF0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(обучающиеся </w:t>
            </w:r>
          </w:p>
          <w:p w:rsidR="00747DD9" w:rsidRPr="00C21CF0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обучающихся </w:t>
            </w:r>
          </w:p>
          <w:p w:rsidR="00747DD9" w:rsidRPr="00C21CF0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</w:t>
            </w:r>
          </w:p>
          <w:p w:rsidR="00747DD9" w:rsidRPr="00C21CF0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здоровья (ОВЗ) </w:t>
            </w:r>
          </w:p>
          <w:p w:rsidR="00747DD9" w:rsidRPr="00C21CF0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>и детей-инвалидов)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A6E1D" w:rsidRDefault="005A6E1D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4 346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7F1C2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854100О.99.0.ББ52БР25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Очно-заочная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применением дистанционных образовательных технологий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(обучающиеся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за исключением обучающихся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ограниченными возможностями здоровья (ОВЗ)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A6E1D" w:rsidRDefault="005A6E1D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9 597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7F1C2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804200О.99.0.ББ52АЕ28000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естественно-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научная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C21CF0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127 984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7F1C2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общеразви-вающих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804200О.99.0.ББ52АЖ96000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естественно-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научная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C21CF0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747DD9" w:rsidRPr="00C21CF0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</w:t>
            </w:r>
          </w:p>
          <w:p w:rsidR="00747DD9" w:rsidRPr="00C21CF0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здоровья (ОВЗ) </w:t>
            </w:r>
          </w:p>
          <w:p w:rsidR="00747DD9" w:rsidRPr="00C21CF0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>и детей-инвалидов)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A6E1D" w:rsidRDefault="005A6E1D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6 789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7F1C2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804200О.99.0.ББ52АГ60000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естественно-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научная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C21CF0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7 296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7F1C2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804200О.99.0.ББ52АЕ76000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C21CF0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B177D1" w:rsidRDefault="00B177D1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227 164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7F1C2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Реализация дополни-тельных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804200О.99.0.ББ52АЗ44000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C21CF0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>за исключением детей</w:t>
            </w:r>
          </w:p>
          <w:p w:rsidR="00747DD9" w:rsidRPr="00C21CF0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с ограниченными возможностями </w:t>
            </w:r>
          </w:p>
          <w:p w:rsidR="00747DD9" w:rsidRPr="00C21CF0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здоровья (ОВЗ) </w:t>
            </w:r>
          </w:p>
          <w:p w:rsidR="00747DD9" w:rsidRPr="00C21CF0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21CF0">
              <w:rPr>
                <w:rFonts w:eastAsia="Times New Roman" w:cs="Times New Roman"/>
                <w:sz w:val="18"/>
                <w:szCs w:val="18"/>
                <w:lang w:eastAsia="ru-RU"/>
              </w:rPr>
              <w:t>и детей-инвалидов)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B177D1" w:rsidRDefault="00B177D1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64 800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4A6BCB" w:rsidRPr="00557F85" w:rsidTr="00E4785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CB" w:rsidRDefault="004A6BCB" w:rsidP="004A6BCB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4A6BCB" w:rsidRDefault="004A6BCB" w:rsidP="004A6BCB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4A6BCB" w:rsidRPr="00557F85" w:rsidRDefault="004A6BCB" w:rsidP="004A6BCB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CB" w:rsidRPr="00557F85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6294B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804200О.99.0.ББ52АЗ45000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0DB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О</w:t>
            </w:r>
            <w:r w:rsidRPr="0086294B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чная </w:t>
            </w:r>
          </w:p>
          <w:p w:rsidR="004A6BCB" w:rsidRPr="00557F85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6294B">
              <w:rPr>
                <w:rFonts w:eastAsia="Times New Roman" w:cs="Times New Roman"/>
                <w:sz w:val="18"/>
                <w:szCs w:val="18"/>
                <w:lang w:eastAsia="ru-RU"/>
              </w:rPr>
              <w:t>с применением дистанционных образовательных технологий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 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4A6BCB" w:rsidRPr="00557F85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4A6BCB" w:rsidRPr="00557F85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CB" w:rsidRPr="002E42EE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BB00DB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(</w:t>
            </w:r>
            <w:r w:rsidRPr="0027201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дети </w:t>
            </w:r>
          </w:p>
          <w:p w:rsidR="00BB00DB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201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BB00DB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201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4A6BCB" w:rsidRPr="00C21CF0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2015">
              <w:rPr>
                <w:rFonts w:eastAsia="Times New Roman" w:cs="Times New Roman"/>
                <w:sz w:val="18"/>
                <w:szCs w:val="18"/>
                <w:lang w:eastAsia="ru-RU"/>
              </w:rPr>
              <w:t>и детей-инвалидов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CB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4A6BCB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4A6BCB" w:rsidRPr="00557F85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CB" w:rsidRPr="004A6BCB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CB" w:rsidRPr="004A6BCB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CB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4A6BCB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4A6BCB" w:rsidRPr="00557F85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BCB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4A6BCB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4A6BCB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BCB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6BCB" w:rsidRPr="00557F85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CB" w:rsidRPr="00557F85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CB" w:rsidRPr="00557F85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CB" w:rsidRPr="00557F85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CB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462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BCB" w:rsidRDefault="004A6BCB" w:rsidP="004A6BC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7F1C2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804200О.99.0.ББ52АД08000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B177D1" w:rsidRDefault="00B177D1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27 056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</w:tbl>
    <w:p w:rsidR="00DA6415" w:rsidRDefault="00DA6415"/>
    <w:p w:rsidR="00DA6415" w:rsidRDefault="00DA6415"/>
    <w:tbl>
      <w:tblPr>
        <w:tblW w:w="22114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134"/>
        <w:gridCol w:w="1559"/>
        <w:gridCol w:w="1559"/>
        <w:gridCol w:w="1560"/>
        <w:gridCol w:w="1559"/>
        <w:gridCol w:w="1559"/>
        <w:gridCol w:w="1559"/>
        <w:gridCol w:w="1276"/>
        <w:gridCol w:w="1276"/>
        <w:gridCol w:w="850"/>
        <w:gridCol w:w="1418"/>
        <w:gridCol w:w="1417"/>
        <w:gridCol w:w="1276"/>
        <w:gridCol w:w="1418"/>
        <w:gridCol w:w="1559"/>
      </w:tblGrid>
      <w:tr w:rsidR="00747DD9" w:rsidRPr="00557F85" w:rsidTr="007F1C2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804200О.99.0.ББ52АН48000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(дети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ограниченными возможностями здоровья (ОВЗ))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B177D1" w:rsidRDefault="00B177D1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5 251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7F1C2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804200О.99.0.ББ52АЗ48000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Очно-заочная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(дети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за исключением детей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ограниченными возможностями здоровья (ОВЗ)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и детей-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B177D1" w:rsidRDefault="00B177D1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3 602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7F1C2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804200О.99.0.ББ52АЕ52000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физкультурно-спортивная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B177D1" w:rsidRDefault="00B177D1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118 332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47DD9" w:rsidRPr="00557F85" w:rsidTr="007F1C2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804200О.99.0.ББ52АЕ52000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физкультурно-спортивная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управление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физической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культуры и спорта 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B177D1" w:rsidRDefault="00B177D1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185 660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-10</w:t>
            </w:r>
          </w:p>
        </w:tc>
      </w:tr>
      <w:tr w:rsidR="00747DD9" w:rsidRPr="00557F85" w:rsidTr="007F1C2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804200О.99.0.ББ52АЗ20000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физкультурно-спортивная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  <w:r w:rsidRPr="00557F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(дети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инвалидов)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B177D1" w:rsidRDefault="00B177D1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36 906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7F1C2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804200О.99.0.ББ52АГ84000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физкультурно-спортивная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1 900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B177D1" w:rsidRPr="00557F85" w:rsidTr="007F1C2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Pr="0059573A" w:rsidRDefault="00B177D1" w:rsidP="00B177D1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B177D1" w:rsidRPr="0059573A" w:rsidRDefault="00B177D1" w:rsidP="00B177D1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B177D1" w:rsidRPr="00557F85" w:rsidRDefault="00B177D1" w:rsidP="00B177D1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804200О.99.0.ББ52АЗ21000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Очная </w:t>
            </w:r>
          </w:p>
          <w:p w:rsidR="00B177D1" w:rsidRPr="0059573A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с применением дистанционных образовательных технологий. Направленность</w:t>
            </w:r>
          </w:p>
          <w:p w:rsidR="00B177D1" w:rsidRPr="0059573A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физкультурно-спортивная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0DB" w:rsidRDefault="00B177D1" w:rsidP="00B177D1">
            <w:pPr>
              <w:widowControl w:val="0"/>
              <w:autoSpaceDE w:val="0"/>
              <w:autoSpaceDN w:val="0"/>
              <w:jc w:val="center"/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 (</w:t>
            </w:r>
            <w:r w:rsidRPr="0059573A"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  <w:t xml:space="preserve">дети </w:t>
            </w:r>
          </w:p>
          <w:p w:rsidR="00BB00DB" w:rsidRDefault="00B177D1" w:rsidP="00B177D1">
            <w:pPr>
              <w:widowControl w:val="0"/>
              <w:autoSpaceDE w:val="0"/>
              <w:autoSpaceDN w:val="0"/>
              <w:jc w:val="center"/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59573A"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  <w:t xml:space="preserve">за исключением детей </w:t>
            </w:r>
          </w:p>
          <w:p w:rsidR="00BB00DB" w:rsidRDefault="00B177D1" w:rsidP="00B177D1">
            <w:pPr>
              <w:widowControl w:val="0"/>
              <w:autoSpaceDE w:val="0"/>
              <w:autoSpaceDN w:val="0"/>
              <w:jc w:val="center"/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59573A"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  <w:t xml:space="preserve">с ограниченными возможностями здоровья (ОВЗ) </w:t>
            </w:r>
          </w:p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  <w:t>и детей-инвалидов</w:t>
            </w:r>
            <w:r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Pr="0059573A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B177D1" w:rsidRPr="0059573A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Pr="004A6BCB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 w:rsidR="004A6BCB">
              <w:rPr>
                <w:rFonts w:eastAsia="Times New Roman" w:cs="Times New Roman"/>
                <w:sz w:val="18"/>
                <w:szCs w:val="18"/>
                <w:lang w:val="en-US" w:eastAsia="ru-RU"/>
              </w:rPr>
              <w:t>6</w:t>
            </w: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 w:rsidR="004A6BCB">
              <w:rPr>
                <w:rFonts w:eastAsia="Times New Roman" w:cs="Times New Roman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Pr="004A6BCB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 w:rsidR="004A6BCB">
              <w:rPr>
                <w:rFonts w:eastAsia="Times New Roman" w:cs="Times New Roman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B177D1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D1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B177D1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B177D1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D1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742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</w:tbl>
    <w:p w:rsidR="00DA6415" w:rsidRDefault="00DA6415"/>
    <w:p w:rsidR="00DA6415" w:rsidRDefault="00DA6415"/>
    <w:p w:rsidR="00DA6415" w:rsidRDefault="00DA6415"/>
    <w:p w:rsidR="00DA6415" w:rsidRDefault="00DA6415"/>
    <w:tbl>
      <w:tblPr>
        <w:tblW w:w="22114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134"/>
        <w:gridCol w:w="1559"/>
        <w:gridCol w:w="1559"/>
        <w:gridCol w:w="1560"/>
        <w:gridCol w:w="1559"/>
        <w:gridCol w:w="1559"/>
        <w:gridCol w:w="1559"/>
        <w:gridCol w:w="1276"/>
        <w:gridCol w:w="1276"/>
        <w:gridCol w:w="850"/>
        <w:gridCol w:w="1418"/>
        <w:gridCol w:w="1417"/>
        <w:gridCol w:w="1276"/>
        <w:gridCol w:w="1418"/>
        <w:gridCol w:w="1559"/>
      </w:tblGrid>
      <w:tr w:rsidR="00B177D1" w:rsidRPr="00557F85" w:rsidTr="00E4785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Default="00B177D1" w:rsidP="00B177D1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B177D1" w:rsidRDefault="00B177D1" w:rsidP="00B177D1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B177D1" w:rsidRPr="00557F85" w:rsidRDefault="00B177D1" w:rsidP="00B177D1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B3429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854100О.99.0.ББ52БР21</w:t>
            </w:r>
          </w:p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B3429">
              <w:rPr>
                <w:rFonts w:eastAsia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B342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Очная </w:t>
            </w:r>
          </w:p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B342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применением дистанционных образовательных технологий. 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B177D1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(обучающиеся </w:t>
            </w:r>
          </w:p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обучающихся </w:t>
            </w:r>
          </w:p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B177D1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B177D1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Pr="004A6BCB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 w:rsidR="004A6BCB">
              <w:rPr>
                <w:rFonts w:eastAsia="Times New Roman" w:cs="Times New Roman"/>
                <w:sz w:val="18"/>
                <w:szCs w:val="18"/>
                <w:lang w:val="en-US" w:eastAsia="ru-RU"/>
              </w:rPr>
              <w:t>6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 w:rsidR="004A6BCB">
              <w:rPr>
                <w:rFonts w:eastAsia="Times New Roman" w:cs="Times New Roman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Pr="004A6BCB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 w:rsidR="004A6BCB">
              <w:rPr>
                <w:rFonts w:eastAsia="Times New Roman" w:cs="Times New Roman"/>
                <w:sz w:val="18"/>
                <w:szCs w:val="18"/>
                <w:lang w:val="en-US"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B177D1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D1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B177D1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B177D1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D1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Pr="00557F85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30 513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D1" w:rsidRDefault="00B177D1" w:rsidP="00B177D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7F1C21">
        <w:tc>
          <w:tcPr>
            <w:tcW w:w="1135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B177D1" w:rsidRDefault="00B177D1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1 292 144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B177D1" w:rsidRDefault="00B177D1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228 331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</w:tbl>
    <w:p w:rsidR="009E64CF" w:rsidRPr="00557F85" w:rsidRDefault="009E64CF" w:rsidP="00557F85">
      <w:pPr>
        <w:widowControl w:val="0"/>
        <w:autoSpaceDE w:val="0"/>
        <w:autoSpaceDN w:val="0"/>
        <w:jc w:val="both"/>
        <w:rPr>
          <w:rFonts w:eastAsia="Times New Roman" w:cs="Times New Roman"/>
          <w:sz w:val="22"/>
          <w:lang w:eastAsia="ru-RU"/>
        </w:rPr>
      </w:pPr>
    </w:p>
    <w:p w:rsidR="00557F85" w:rsidRDefault="00EE3DCC" w:rsidP="00023288">
      <w:pPr>
        <w:spacing w:after="160" w:line="259" w:lineRule="auto"/>
        <w:ind w:firstLine="567"/>
        <w:jc w:val="both"/>
        <w:rPr>
          <w:rFonts w:eastAsia="Times New Roman" w:cs="Times New Roman"/>
          <w:sz w:val="22"/>
          <w:lang w:eastAsia="ru-RU"/>
        </w:rPr>
      </w:pPr>
      <w:bookmarkStart w:id="8" w:name="Par613"/>
      <w:bookmarkEnd w:id="8"/>
      <w:r>
        <w:rPr>
          <w:rFonts w:eastAsia="Times New Roman" w:cs="Times New Roman"/>
          <w:sz w:val="22"/>
          <w:lang w:eastAsia="ru-RU"/>
        </w:rPr>
        <w:br w:type="page"/>
      </w:r>
      <w:r w:rsidR="00557F85" w:rsidRPr="00557F85">
        <w:rPr>
          <w:rFonts w:eastAsia="Times New Roman" w:cs="Times New Roman"/>
          <w:sz w:val="22"/>
          <w:lang w:eastAsia="ru-RU"/>
        </w:rPr>
        <w:t xml:space="preserve">3. Сведения об объеме оказания муниципальных услуг в социальной сфере (муниципальных услуг, составляющих укрупненную муниципальную услугу) на </w:t>
      </w:r>
      <w:r w:rsidR="00FC08CC">
        <w:rPr>
          <w:rFonts w:eastAsia="Times New Roman" w:cs="Times New Roman"/>
          <w:sz w:val="22"/>
          <w:lang w:eastAsia="ru-RU"/>
        </w:rPr>
        <w:t>2027</w:t>
      </w:r>
      <w:r w:rsidR="00557F85" w:rsidRPr="00557F85">
        <w:rPr>
          <w:rFonts w:eastAsia="Times New Roman" w:cs="Times New Roman"/>
          <w:sz w:val="22"/>
          <w:lang w:eastAsia="ru-RU"/>
        </w:rPr>
        <w:t xml:space="preserve"> год (на второй год планового периода)</w:t>
      </w:r>
      <w:r w:rsidR="00BB00DB">
        <w:rPr>
          <w:rFonts w:eastAsia="Times New Roman" w:cs="Times New Roman"/>
          <w:sz w:val="22"/>
          <w:lang w:eastAsia="ru-RU"/>
        </w:rPr>
        <w:t>.</w:t>
      </w:r>
    </w:p>
    <w:tbl>
      <w:tblPr>
        <w:tblW w:w="22256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7"/>
        <w:gridCol w:w="1134"/>
        <w:gridCol w:w="1559"/>
        <w:gridCol w:w="1559"/>
        <w:gridCol w:w="1560"/>
        <w:gridCol w:w="1559"/>
        <w:gridCol w:w="1559"/>
        <w:gridCol w:w="1559"/>
        <w:gridCol w:w="1276"/>
        <w:gridCol w:w="1276"/>
        <w:gridCol w:w="850"/>
        <w:gridCol w:w="1418"/>
        <w:gridCol w:w="1417"/>
        <w:gridCol w:w="1276"/>
        <w:gridCol w:w="1418"/>
        <w:gridCol w:w="1559"/>
      </w:tblGrid>
      <w:tr w:rsidR="00232A65" w:rsidRPr="00557F85" w:rsidTr="00232A65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Наимено-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вание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муници-пальной услуги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(муници-пальных услуг,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составля-ющих укруп-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ненную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муници-пальную услугу)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Уникальный номер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реестровой записи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Условия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(формы) оказания муниципальной услуги (муниципальных услуг, составляющих укрупненную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Категории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потребителей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муниципальных услуг (муниципальных услуг, составляющих укрупненную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Уполномоченный орган (орган, уполномоченный на формирование муниципального социального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заказа)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Срок оказания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 (муниципальных услуг, составляющих укрупненную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Год определения исполнителей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муниципальных услуг (муниципальных услуг, составляющих укрупненную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Место оказания муниципальной услуги (муниципальных услуг, составляющих укрупненную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Показатель, характеризующий объем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оказания муниципальной услуги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(муниципальных услуг, составляющих укрупненную муниципальную услугу)</w:t>
            </w: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Значение показателя, характеризующего объем оказания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 (муниципальных услуг, составляющих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укрупненную муниципальную услугу) по способам определения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исполнителей муниципальных услуг (муниципальных услуг,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составляющих укрупненную муниципальную услугу)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Предельные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допустимые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возможные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отклонения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 показателей, характеризующих объем оказания муниципальной услуги (муниципальных услуг, составляющих укрупненную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муниципальную услугу)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, %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232A65" w:rsidRPr="00557F85" w:rsidTr="00232A65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показателя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2E1D53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оказываемого муниципальными казенными учреждениями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2E1D53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на основании </w:t>
            </w:r>
          </w:p>
          <w:p w:rsidR="00232A65" w:rsidRPr="002E1D53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2E1D53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муниципального задания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EE3DCC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оказываемого </w:t>
            </w:r>
          </w:p>
          <w:p w:rsidR="00232A65" w:rsidRPr="00EE3DCC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муниципальными бюджетными </w:t>
            </w:r>
          </w:p>
          <w:p w:rsidR="00232A65" w:rsidRPr="00EE3DCC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и автономными учреждениями </w:t>
            </w:r>
          </w:p>
          <w:p w:rsidR="00232A65" w:rsidRPr="00EE3DCC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на основании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>муниципального задания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соответствии с конкурсом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соответствии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социальными сертификатами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32A65" w:rsidRPr="00557F85" w:rsidTr="00232A65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код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 ОКЕИ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32A65" w:rsidRPr="00557F85" w:rsidTr="00232A6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16</w:t>
            </w:r>
          </w:p>
        </w:tc>
      </w:tr>
      <w:tr w:rsidR="00232A65" w:rsidRPr="00557F85" w:rsidTr="00232A6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Default="00232A65" w:rsidP="007F1C21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804200О.99.0.ББ52АЕ04000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440711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440711" w:rsidRDefault="00FC08CC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232A6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B177D1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561 </w:t>
            </w:r>
            <w:r w:rsidR="00B177D1">
              <w:rPr>
                <w:rFonts w:eastAsia="Times New Roman" w:cs="Times New Roman"/>
                <w:sz w:val="18"/>
                <w:szCs w:val="18"/>
                <w:lang w:val="en-US" w:eastAsia="ru-RU"/>
              </w:rPr>
              <w:t>336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232A6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804200О.99.0.ББ52АЖ72000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за исключением детей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с ограниченными возможностями здоровья (ОВЗ)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и детей-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B177D1" w:rsidRDefault="00B177D1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14 616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232A6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804200О.99.0.ББ52АГ36000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3 040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232A6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общеразви-вающих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804200О.99.0.ББ52АЖ73000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Очная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применением дистанционных образовательных технологий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за исключением детей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с ограниченными возможностями здоровья (ОВЗ)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и детей-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B177D1" w:rsidRDefault="00B177D1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2 359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232A6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804200О.99.0.ББ52АЖ76000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Очно-заочная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B177D1" w:rsidRDefault="00B177D1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13 184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</w:tbl>
    <w:p w:rsidR="00DA6415" w:rsidRDefault="00DA6415"/>
    <w:p w:rsidR="00DA6415" w:rsidRDefault="00DA6415"/>
    <w:tbl>
      <w:tblPr>
        <w:tblW w:w="22256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7"/>
        <w:gridCol w:w="1134"/>
        <w:gridCol w:w="1559"/>
        <w:gridCol w:w="1559"/>
        <w:gridCol w:w="1560"/>
        <w:gridCol w:w="1559"/>
        <w:gridCol w:w="1559"/>
        <w:gridCol w:w="1559"/>
        <w:gridCol w:w="1276"/>
        <w:gridCol w:w="1276"/>
        <w:gridCol w:w="850"/>
        <w:gridCol w:w="1418"/>
        <w:gridCol w:w="1417"/>
        <w:gridCol w:w="1276"/>
        <w:gridCol w:w="1418"/>
        <w:gridCol w:w="1559"/>
      </w:tblGrid>
      <w:tr w:rsidR="00747DD9" w:rsidRPr="00557F85" w:rsidTr="00232A6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>
              <w:br w:type="page"/>
            </w: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804200О.99.0.ББ52АЖ77000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Очно-заочная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применением дистанционных образовательных технологий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техническая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B177D1" w:rsidRDefault="00B177D1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6 152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232A6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туристско-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краеведческая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B177D1" w:rsidRDefault="00B177D1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6 38</w:t>
            </w:r>
            <w:r w:rsidR="004A6BCB">
              <w:rPr>
                <w:rFonts w:eastAsia="Times New Roman" w:cs="Times New Roman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232A6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804200О.99.0.ББ52АД32000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туристско-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краеведческая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A6BCB" w:rsidRDefault="004A6BCB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3 648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232A6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854100О.99.0.ББ52БЭ28000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A6BCB" w:rsidRDefault="004A6BCB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22 344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232A6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854100О.99.0.ББ52БР20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FD45D8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45D8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Pr="00FD45D8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45D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(обучающиеся </w:t>
            </w:r>
          </w:p>
          <w:p w:rsidR="00747DD9" w:rsidRPr="00FD45D8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45D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обучающихся </w:t>
            </w:r>
          </w:p>
          <w:p w:rsidR="00747DD9" w:rsidRPr="00FD45D8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45D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</w:t>
            </w:r>
          </w:p>
          <w:p w:rsidR="00747DD9" w:rsidRPr="00FD45D8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45D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здоровья (ОВЗ) </w:t>
            </w:r>
          </w:p>
          <w:p w:rsidR="00747DD9" w:rsidRPr="00FD45D8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45D8">
              <w:rPr>
                <w:rFonts w:eastAsia="Times New Roman" w:cs="Times New Roman"/>
                <w:sz w:val="18"/>
                <w:szCs w:val="18"/>
                <w:lang w:eastAsia="ru-RU"/>
              </w:rPr>
              <w:t>и детей-инвалидов)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A6BCB" w:rsidRDefault="004A6BCB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17 819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232A6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854100О.99.0.ББ52БС88000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FD45D8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45D8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Pr="00FD45D8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45D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(обучающиеся </w:t>
            </w:r>
          </w:p>
          <w:p w:rsidR="00747DD9" w:rsidRPr="00FD45D8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45D8">
              <w:rPr>
                <w:rFonts w:eastAsia="Times New Roman" w:cs="Times New Roman"/>
                <w:sz w:val="18"/>
                <w:szCs w:val="18"/>
                <w:lang w:eastAsia="ru-RU"/>
              </w:rPr>
              <w:t>с ограниченными возможностями здоровья (ОВЗ))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A6BCB" w:rsidRDefault="004A6BCB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17 493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232A6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854100О.99.0.ББ52БР24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Очно-заочная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FD45D8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45D8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Pr="00FD45D8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45D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(обучающиеся </w:t>
            </w:r>
          </w:p>
          <w:p w:rsidR="00747DD9" w:rsidRPr="00FD45D8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45D8">
              <w:rPr>
                <w:rFonts w:eastAsia="Times New Roman" w:cs="Times New Roman"/>
                <w:sz w:val="18"/>
                <w:szCs w:val="18"/>
                <w:lang w:eastAsia="ru-RU"/>
              </w:rPr>
              <w:t>за исключением обучающихся</w:t>
            </w:r>
          </w:p>
          <w:p w:rsidR="00747DD9" w:rsidRPr="00FD45D8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45D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</w:t>
            </w:r>
          </w:p>
          <w:p w:rsidR="00747DD9" w:rsidRPr="00FD45D8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45D8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здоровья (ОВЗ) </w:t>
            </w:r>
          </w:p>
          <w:p w:rsidR="00747DD9" w:rsidRPr="00FD45D8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FD45D8">
              <w:rPr>
                <w:rFonts w:eastAsia="Times New Roman" w:cs="Times New Roman"/>
                <w:sz w:val="18"/>
                <w:szCs w:val="18"/>
                <w:lang w:eastAsia="ru-RU"/>
              </w:rPr>
              <w:t>и детей-инвалидов)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A6BCB" w:rsidRDefault="004A6BCB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4 765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232A6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854100О.99.0.ББ52БР25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Очно-заочная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применением дистанционных образовательных технологий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(обучающиеся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за исключением обучающихся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A6BCB" w:rsidRDefault="004A6BCB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10 522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232A6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804200О.99.0.ББ52АЕ28000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естественно-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научная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127 984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232A6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804200О.99.0.ББ52АЖ96000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естественно-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научная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за исключением детей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BB00DB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="00747DD9"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оличество человеко-часов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A6BCB" w:rsidRDefault="004A6BCB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7 443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232A6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804200О.99.0.ББ52АГ60000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естественно-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научная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7 296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232A6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804200О.99.0.ББ52АЕ76000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A6BCB" w:rsidRDefault="004A6BCB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227 164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232A6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804200О.99.0.ББ52АЗ44000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физические лица (дети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A6BCB" w:rsidRDefault="004A6BCB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71 049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4C0295" w:rsidRPr="00557F85" w:rsidTr="00E4785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4C0295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4C0295" w:rsidRDefault="004C0295" w:rsidP="004C0295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4C0295" w:rsidRPr="00557F85" w:rsidRDefault="004C0295" w:rsidP="004C0295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86294B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804200О.99.0.ББ52АЗ45000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О</w:t>
            </w:r>
            <w:r w:rsidRPr="0086294B">
              <w:rPr>
                <w:rFonts w:eastAsia="Times New Roman" w:cs="Times New Roman"/>
                <w:sz w:val="18"/>
                <w:szCs w:val="18"/>
                <w:lang w:eastAsia="ru-RU"/>
              </w:rPr>
              <w:t>чная с применением дистанционных образовательных технологий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 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2E42EE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E42EE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BB00DB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(</w:t>
            </w:r>
            <w:r w:rsidRPr="0027201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дети </w:t>
            </w:r>
          </w:p>
          <w:p w:rsidR="00BB00DB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201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BB00DB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201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72015">
              <w:rPr>
                <w:rFonts w:eastAsia="Times New Roman" w:cs="Times New Roman"/>
                <w:sz w:val="18"/>
                <w:szCs w:val="18"/>
                <w:lang w:eastAsia="ru-RU"/>
              </w:rPr>
              <w:t>и детей-инвалидов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7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507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232A6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Реализация дополни-тельных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804200О.99.0.ББ52АД08000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A6BCB" w:rsidRDefault="004A6BCB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27 056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747DD9" w:rsidRPr="00557F85" w:rsidTr="00232A65">
        <w:trPr>
          <w:trHeight w:val="131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804200О.99.0.ББ52АН48000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(дети </w:t>
            </w:r>
          </w:p>
          <w:p w:rsidR="00747DD9" w:rsidRPr="00557F85" w:rsidRDefault="00747DD9" w:rsidP="00BB00DB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 ограниченными возможностями здоровья (ОВЗ)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A6BCB" w:rsidRDefault="004A6BCB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5 758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232A6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804200О.99.0.ББ52АЗ48000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Очно-заочная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художественная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(дети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A6BCB" w:rsidRDefault="004A6BCB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3 949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232A6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804200О.99.0.ББ52АЕ52000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физкультурно-спортивная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A6BCB" w:rsidRDefault="004A6BCB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118 332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747DD9" w:rsidRPr="00557F85" w:rsidTr="00232A6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804200О.99.0.ББ52АЕ52000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физкультурно-спортивная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управление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физической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культуры и спорта 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A6BCB" w:rsidRDefault="004A6BCB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180 608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-10</w:t>
            </w:r>
          </w:p>
        </w:tc>
      </w:tr>
      <w:tr w:rsidR="00747DD9" w:rsidRPr="00557F85" w:rsidTr="00232A65">
        <w:trPr>
          <w:trHeight w:val="1769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804200О.99.0.ББ52АЗ20000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физкультурно-спортивная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  <w:r w:rsidRPr="00557F8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(дети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детей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инвалидов)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A6BCB" w:rsidRDefault="004A6BCB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40 465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747DD9" w:rsidRPr="00557F85" w:rsidTr="00232A6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804200О.99.0.ББ52АГ84000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Очная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адаптированной образовательной программы: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физкультурно-спортивная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 w:rsidR="00FC08CC"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440711" w:rsidRDefault="00FC08CC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747DD9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1 900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D9" w:rsidRPr="00557F85" w:rsidRDefault="00747DD9" w:rsidP="00747DD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4C0295" w:rsidRPr="00557F85" w:rsidTr="00232A6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59573A" w:rsidRDefault="004C0295" w:rsidP="004C0295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4C0295" w:rsidRPr="0059573A" w:rsidRDefault="004C0295" w:rsidP="004C0295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4C0295" w:rsidRPr="00557F85" w:rsidRDefault="004C0295" w:rsidP="004C0295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804200О.99.0.ББ52АЗ21000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Очная </w:t>
            </w:r>
          </w:p>
          <w:p w:rsidR="004C0295" w:rsidRPr="0059573A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с применением дистанционных образовательных технологий. Направленность</w:t>
            </w:r>
          </w:p>
          <w:p w:rsidR="004C0295" w:rsidRPr="0059573A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физкультурно-спортивная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88" w:rsidRDefault="004C0295" w:rsidP="004C0295">
            <w:pPr>
              <w:widowControl w:val="0"/>
              <w:autoSpaceDE w:val="0"/>
              <w:autoSpaceDN w:val="0"/>
              <w:jc w:val="center"/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 (</w:t>
            </w:r>
            <w:r w:rsidRPr="0059573A"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  <w:t>дети</w:t>
            </w:r>
          </w:p>
          <w:p w:rsidR="00023288" w:rsidRDefault="004C0295" w:rsidP="004C0295">
            <w:pPr>
              <w:widowControl w:val="0"/>
              <w:autoSpaceDE w:val="0"/>
              <w:autoSpaceDN w:val="0"/>
              <w:jc w:val="center"/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59573A"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  <w:t xml:space="preserve">за исключением детей </w:t>
            </w:r>
          </w:p>
          <w:p w:rsidR="00023288" w:rsidRDefault="004C0295" w:rsidP="004C0295">
            <w:pPr>
              <w:widowControl w:val="0"/>
              <w:autoSpaceDE w:val="0"/>
              <w:autoSpaceDN w:val="0"/>
              <w:jc w:val="center"/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59573A"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  <w:t xml:space="preserve">с ограниченными возможностями здоровья (ОВЗ) </w:t>
            </w:r>
          </w:p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  <w:t>и детей-инвалидов</w:t>
            </w:r>
            <w:r>
              <w:rPr>
                <w:rFonts w:cs="Times New Roman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59573A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4C0295" w:rsidRPr="0059573A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 w:rsidR="000E2C6A">
              <w:rPr>
                <w:rFonts w:eastAsia="Times New Roman" w:cs="Times New Roman"/>
                <w:sz w:val="18"/>
                <w:szCs w:val="18"/>
                <w:lang w:val="en-US" w:eastAsia="ru-RU"/>
              </w:rPr>
              <w:t>7</w:t>
            </w:r>
            <w:r w:rsidRPr="0059573A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 w:rsidR="000E2C6A">
              <w:rPr>
                <w:rFonts w:eastAsia="Times New Roman" w:cs="Times New Roman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 w:rsidR="000E2C6A">
              <w:rPr>
                <w:rFonts w:eastAsia="Times New Roman" w:cs="Times New Roman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814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</w:tbl>
    <w:p w:rsidR="00144B5A" w:rsidRDefault="00144B5A"/>
    <w:p w:rsidR="00144B5A" w:rsidRDefault="00144B5A"/>
    <w:p w:rsidR="00144B5A" w:rsidRDefault="00144B5A"/>
    <w:p w:rsidR="00144B5A" w:rsidRDefault="00144B5A"/>
    <w:tbl>
      <w:tblPr>
        <w:tblW w:w="22256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7"/>
        <w:gridCol w:w="1134"/>
        <w:gridCol w:w="1559"/>
        <w:gridCol w:w="1559"/>
        <w:gridCol w:w="1560"/>
        <w:gridCol w:w="1559"/>
        <w:gridCol w:w="1559"/>
        <w:gridCol w:w="1559"/>
        <w:gridCol w:w="1276"/>
        <w:gridCol w:w="1276"/>
        <w:gridCol w:w="850"/>
        <w:gridCol w:w="1418"/>
        <w:gridCol w:w="1417"/>
        <w:gridCol w:w="1276"/>
        <w:gridCol w:w="1418"/>
        <w:gridCol w:w="1559"/>
      </w:tblGrid>
      <w:tr w:rsidR="004C0295" w:rsidRPr="00557F85" w:rsidTr="00E47857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4C0295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Реализация дополни-тельных </w:t>
            </w:r>
          </w:p>
          <w:p w:rsidR="004C0295" w:rsidRDefault="004C0295" w:rsidP="004C0295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 xml:space="preserve">общеразви-вающих </w:t>
            </w:r>
          </w:p>
          <w:p w:rsidR="004C0295" w:rsidRPr="00557F85" w:rsidRDefault="004C0295" w:rsidP="004C0295">
            <w:pPr>
              <w:widowControl w:val="0"/>
              <w:autoSpaceDE w:val="0"/>
              <w:autoSpaceDN w:val="0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программ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B3429">
              <w:rPr>
                <w:rFonts w:eastAsia="Times New Roman" w:cs="Times New Roman"/>
                <w:sz w:val="18"/>
                <w:szCs w:val="18"/>
                <w:lang w:eastAsia="ru-RU"/>
              </w:rPr>
              <w:t>854100О.99.0.ББ52БР21</w:t>
            </w:r>
          </w:p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B3429">
              <w:rPr>
                <w:rFonts w:eastAsia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B342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Очная </w:t>
            </w:r>
          </w:p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1B3429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применением дистанционных образовательных технологий. 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Направленность</w:t>
            </w:r>
          </w:p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образовательной программы:</w:t>
            </w:r>
          </w:p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социально-</w:t>
            </w:r>
          </w:p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гуманитарная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физические лица</w:t>
            </w:r>
          </w:p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(обучающиеся </w:t>
            </w:r>
          </w:p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 исключением обучающихся </w:t>
            </w:r>
          </w:p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ограниченными возможностями здоровья (ОВЗ) </w:t>
            </w:r>
          </w:p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 детей-</w:t>
            </w:r>
          </w:p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инвалидов)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департамент </w:t>
            </w:r>
          </w:p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образования </w:t>
            </w:r>
          </w:p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>01.01.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 w:rsidR="000E2C6A">
              <w:rPr>
                <w:rFonts w:eastAsia="Times New Roman" w:cs="Times New Roman"/>
                <w:sz w:val="18"/>
                <w:szCs w:val="18"/>
                <w:lang w:val="en-US" w:eastAsia="ru-RU"/>
              </w:rPr>
              <w:t>7</w:t>
            </w:r>
            <w:r w:rsidRPr="0044071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– 31.12.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 w:rsidR="000E2C6A">
              <w:rPr>
                <w:rFonts w:eastAsia="Times New Roman" w:cs="Times New Roman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</w:t>
            </w:r>
            <w:r w:rsidR="000E2C6A">
              <w:rPr>
                <w:rFonts w:eastAsia="Times New Roman" w:cs="Times New Roman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муниципальное образование </w:t>
            </w:r>
          </w:p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городской округ Сургут Ханты-Мансийского </w:t>
            </w:r>
          </w:p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автономного округа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–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Югры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к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оличество </w:t>
            </w:r>
          </w:p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человеко-</w:t>
            </w:r>
          </w:p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еловеко-час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Pr="00557F8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33 456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295" w:rsidRDefault="004C0295" w:rsidP="004C029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</w:tr>
      <w:tr w:rsidR="00232A65" w:rsidRPr="00557F85" w:rsidTr="00232A65">
        <w:tc>
          <w:tcPr>
            <w:tcW w:w="1277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4C0295" w:rsidRDefault="004C029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1 287 092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4C0295" w:rsidRDefault="004C029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250 351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A65" w:rsidRPr="00557F85" w:rsidRDefault="00232A65" w:rsidP="007F1C21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</w:tbl>
    <w:p w:rsidR="00557F85" w:rsidRDefault="00557F85" w:rsidP="00557F85">
      <w:pPr>
        <w:widowControl w:val="0"/>
        <w:autoSpaceDE w:val="0"/>
        <w:autoSpaceDN w:val="0"/>
        <w:rPr>
          <w:rFonts w:eastAsia="Times New Roman" w:cs="Times New Roman"/>
          <w:sz w:val="22"/>
          <w:lang w:eastAsia="ru-RU"/>
        </w:rPr>
      </w:pPr>
    </w:p>
    <w:p w:rsidR="009E64CF" w:rsidRDefault="009E64CF" w:rsidP="00557F85">
      <w:pPr>
        <w:widowControl w:val="0"/>
        <w:autoSpaceDE w:val="0"/>
        <w:autoSpaceDN w:val="0"/>
        <w:rPr>
          <w:rFonts w:eastAsia="Times New Roman" w:cs="Times New Roman"/>
          <w:sz w:val="22"/>
          <w:lang w:eastAsia="ru-RU"/>
        </w:rPr>
      </w:pPr>
    </w:p>
    <w:p w:rsidR="009E64CF" w:rsidRDefault="009E64CF" w:rsidP="00557F85">
      <w:pPr>
        <w:widowControl w:val="0"/>
        <w:autoSpaceDE w:val="0"/>
        <w:autoSpaceDN w:val="0"/>
        <w:rPr>
          <w:rFonts w:eastAsia="Times New Roman" w:cs="Times New Roman"/>
          <w:sz w:val="22"/>
          <w:lang w:eastAsia="ru-RU"/>
        </w:rPr>
      </w:pPr>
    </w:p>
    <w:p w:rsidR="009E64CF" w:rsidRDefault="009E64CF" w:rsidP="00557F85">
      <w:pPr>
        <w:widowControl w:val="0"/>
        <w:autoSpaceDE w:val="0"/>
        <w:autoSpaceDN w:val="0"/>
        <w:rPr>
          <w:rFonts w:eastAsia="Times New Roman" w:cs="Times New Roman"/>
          <w:sz w:val="22"/>
          <w:lang w:eastAsia="ru-RU"/>
        </w:rPr>
      </w:pPr>
    </w:p>
    <w:p w:rsidR="009E64CF" w:rsidRPr="00557F85" w:rsidRDefault="009E64CF" w:rsidP="00557F85">
      <w:pPr>
        <w:widowControl w:val="0"/>
        <w:autoSpaceDE w:val="0"/>
        <w:autoSpaceDN w:val="0"/>
        <w:rPr>
          <w:rFonts w:eastAsia="Times New Roman" w:cs="Times New Roman"/>
          <w:sz w:val="22"/>
          <w:lang w:eastAsia="ru-RU"/>
        </w:rPr>
      </w:pPr>
    </w:p>
    <w:p w:rsidR="00557F85" w:rsidRPr="00557F85" w:rsidRDefault="00557F85" w:rsidP="00557F85">
      <w:pPr>
        <w:widowControl w:val="0"/>
        <w:autoSpaceDE w:val="0"/>
        <w:autoSpaceDN w:val="0"/>
        <w:rPr>
          <w:rFonts w:eastAsia="Times New Roman" w:cs="Times New Roman"/>
          <w:sz w:val="22"/>
          <w:lang w:eastAsia="ru-RU"/>
        </w:rPr>
      </w:pPr>
    </w:p>
    <w:p w:rsidR="00557F85" w:rsidRPr="00557F85" w:rsidRDefault="00557F85" w:rsidP="00557F85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 w:val="22"/>
          <w:lang w:eastAsia="ru-RU"/>
        </w:rPr>
      </w:pPr>
    </w:p>
    <w:p w:rsidR="002E1D53" w:rsidRDefault="002E1D53">
      <w:pPr>
        <w:spacing w:after="160" w:line="259" w:lineRule="auto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br w:type="page"/>
      </w:r>
    </w:p>
    <w:p w:rsidR="00557F85" w:rsidRPr="00557F85" w:rsidRDefault="00557F85" w:rsidP="00023288">
      <w:pPr>
        <w:widowControl w:val="0"/>
        <w:autoSpaceDE w:val="0"/>
        <w:autoSpaceDN w:val="0"/>
        <w:adjustRightInd w:val="0"/>
        <w:ind w:left="-284" w:firstLine="851"/>
        <w:jc w:val="both"/>
        <w:rPr>
          <w:rFonts w:eastAsia="Times New Roman" w:cs="Times New Roman"/>
          <w:sz w:val="22"/>
          <w:lang w:eastAsia="ru-RU"/>
        </w:rPr>
      </w:pPr>
      <w:r w:rsidRPr="00557F85">
        <w:rPr>
          <w:rFonts w:eastAsia="Times New Roman" w:cs="Times New Roman"/>
          <w:sz w:val="22"/>
          <w:lang w:eastAsia="ru-RU"/>
        </w:rPr>
        <w:t xml:space="preserve">4. Сведения об объеме оказания муниципальных услуг в социальной сфере (муниципальных услуг, составляющих </w:t>
      </w:r>
      <w:r w:rsidRPr="00DE50AF">
        <w:rPr>
          <w:rFonts w:eastAsia="Times New Roman" w:cs="Times New Roman"/>
          <w:sz w:val="22"/>
          <w:lang w:eastAsia="ru-RU"/>
        </w:rPr>
        <w:t>укрупненную муниципальную услугу) на</w:t>
      </w:r>
      <w:r w:rsidR="00734C3D">
        <w:rPr>
          <w:rFonts w:eastAsia="Times New Roman" w:cs="Times New Roman"/>
          <w:sz w:val="22"/>
          <w:lang w:eastAsia="ru-RU"/>
        </w:rPr>
        <w:t xml:space="preserve"> 2028</w:t>
      </w:r>
      <w:r w:rsidRPr="00DE50AF">
        <w:rPr>
          <w:rFonts w:eastAsia="Times New Roman" w:cs="Times New Roman"/>
          <w:sz w:val="22"/>
          <w:lang w:eastAsia="ru-RU"/>
        </w:rPr>
        <w:t xml:space="preserve"> год </w:t>
      </w:r>
      <w:r w:rsidRPr="00557F85">
        <w:rPr>
          <w:rFonts w:eastAsia="Times New Roman" w:cs="Times New Roman"/>
          <w:sz w:val="22"/>
          <w:lang w:eastAsia="ru-RU"/>
        </w:rPr>
        <w:t xml:space="preserve">(на срок оказания муниципальной услуги за пределами </w:t>
      </w:r>
      <w:r w:rsidR="00023288">
        <w:rPr>
          <w:rFonts w:eastAsia="Times New Roman" w:cs="Times New Roman"/>
          <w:sz w:val="22"/>
          <w:lang w:eastAsia="ru-RU"/>
        </w:rPr>
        <w:t xml:space="preserve"> </w:t>
      </w:r>
      <w:r w:rsidRPr="00557F85">
        <w:rPr>
          <w:rFonts w:eastAsia="Times New Roman" w:cs="Times New Roman"/>
          <w:sz w:val="22"/>
          <w:lang w:eastAsia="ru-RU"/>
        </w:rPr>
        <w:t>планового периода)</w:t>
      </w:r>
      <w:r w:rsidR="00023288">
        <w:rPr>
          <w:rFonts w:eastAsia="Times New Roman" w:cs="Times New Roman"/>
          <w:sz w:val="22"/>
          <w:lang w:eastAsia="ru-RU"/>
        </w:rPr>
        <w:t>.</w:t>
      </w:r>
    </w:p>
    <w:p w:rsidR="00557F85" w:rsidRPr="00557F85" w:rsidRDefault="00557F85" w:rsidP="00023288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 w:val="22"/>
          <w:lang w:eastAsia="ru-RU"/>
        </w:rPr>
      </w:pPr>
    </w:p>
    <w:tbl>
      <w:tblPr>
        <w:tblW w:w="22114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5"/>
        <w:gridCol w:w="1134"/>
        <w:gridCol w:w="1559"/>
        <w:gridCol w:w="1559"/>
        <w:gridCol w:w="1560"/>
        <w:gridCol w:w="1559"/>
        <w:gridCol w:w="1559"/>
        <w:gridCol w:w="1559"/>
        <w:gridCol w:w="1276"/>
        <w:gridCol w:w="1276"/>
        <w:gridCol w:w="850"/>
        <w:gridCol w:w="1418"/>
        <w:gridCol w:w="1417"/>
        <w:gridCol w:w="1276"/>
        <w:gridCol w:w="1418"/>
        <w:gridCol w:w="1559"/>
      </w:tblGrid>
      <w:tr w:rsidR="00557F85" w:rsidRPr="00557F85" w:rsidTr="00362B29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Наимено-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вание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муници-пальной услуги 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(муници-пальных услуг, 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составля-ющих укруп-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ненную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муници-пальную услугу)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Уникальный номер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реестровой записи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Условия 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(формы) оказания муниципальной услуги (муниципальных услуг, составляющих укрупненную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Категории 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потребителей 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муниципальных услуг (муниципальных услуг, составляющих укрупненную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Уполномоченный орган (орган, уполномоченный на формирование муниципального социального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заказа)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Срок оказания 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 (муниципальных услуг, составляющих укрупненную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Год определения исполнителей 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муниципальных услуг (муниципальных услуг, составляющих укрупненную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Место оказания муниципальной услуги (муниципальных услуг, составляющих укрупненную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услугу)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Показатель, характеризующий объем 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оказания муниципальной услуги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(муниципальных услуг, составляющих укрупненную муниципальную услугу)</w:t>
            </w: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Значение показателя, характеризующего объем оказания 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 (муниципальных услуг, составляющих 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укрупненную муниципальную услугу) по способам определения 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исполнителей муниципальных услуг (муниципальных услуг,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составляющих укрупненную муниципальную услугу)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Предельные 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допустимые 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возможные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отклонения 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 показателей, характеризующих объем оказания муниципальной услуги (муниципальных услуг, составляющих укрупненную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муниципальную услугу)</w:t>
            </w:r>
          </w:p>
        </w:tc>
      </w:tr>
      <w:tr w:rsidR="00557F85" w:rsidRPr="00557F85" w:rsidTr="00362B29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показателя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2E1D53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оказываемого муниципальными казенными учреждениями </w:t>
            </w:r>
          </w:p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2E1D53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на основании </w:t>
            </w:r>
          </w:p>
          <w:p w:rsidR="00557F85" w:rsidRP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2E1D53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муниципального задания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Pr="00EE3DCC" w:rsidRDefault="002E1D53" w:rsidP="002E1D5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оказываемого </w:t>
            </w:r>
          </w:p>
          <w:p w:rsidR="002E1D53" w:rsidRPr="00EE3DCC" w:rsidRDefault="002E1D53" w:rsidP="002E1D5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муниципальными бюджетными </w:t>
            </w:r>
          </w:p>
          <w:p w:rsidR="002E1D53" w:rsidRPr="00EE3DCC" w:rsidRDefault="002E1D53" w:rsidP="002E1D5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и автономными учреждениями </w:t>
            </w:r>
          </w:p>
          <w:p w:rsidR="002E1D53" w:rsidRPr="00EE3DCC" w:rsidRDefault="002E1D53" w:rsidP="002E1D5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 xml:space="preserve">на основании </w:t>
            </w:r>
          </w:p>
          <w:p w:rsidR="00557F85" w:rsidRPr="00557F85" w:rsidRDefault="002E1D53" w:rsidP="002E1D5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E3DCC">
              <w:rPr>
                <w:rFonts w:eastAsia="Times New Roman" w:cs="Times New Roman"/>
                <w:spacing w:val="-4"/>
                <w:sz w:val="18"/>
                <w:szCs w:val="18"/>
                <w:lang w:eastAsia="ru-RU"/>
              </w:rPr>
              <w:t>муниципального задания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соответствии с конкурсом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соответствии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с социальными сертификатами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557F85" w:rsidRPr="00557F85" w:rsidTr="00023288">
        <w:trPr>
          <w:trHeight w:val="1673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код </w:t>
            </w:r>
          </w:p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 ОКЕИ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557F85" w:rsidRPr="00557F85" w:rsidTr="00362B2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557F8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16</w:t>
            </w:r>
          </w:p>
        </w:tc>
      </w:tr>
      <w:tr w:rsidR="00DE50AF" w:rsidRPr="00557F85" w:rsidTr="007F1C2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DE50AF" w:rsidRPr="00557F85" w:rsidTr="00362B29">
        <w:tc>
          <w:tcPr>
            <w:tcW w:w="1135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0AF" w:rsidRPr="00557F85" w:rsidRDefault="00DE50AF" w:rsidP="00DE50AF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</w:tbl>
    <w:p w:rsidR="00557F85" w:rsidRPr="00557F85" w:rsidRDefault="00557F85" w:rsidP="00557F85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 w:val="22"/>
          <w:lang w:eastAsia="ru-RU"/>
        </w:rPr>
      </w:pPr>
    </w:p>
    <w:p w:rsidR="00557F85" w:rsidRPr="00557F85" w:rsidRDefault="00557F85" w:rsidP="00557F85">
      <w:pPr>
        <w:widowControl w:val="0"/>
        <w:tabs>
          <w:tab w:val="left" w:pos="5085"/>
        </w:tabs>
        <w:autoSpaceDE w:val="0"/>
        <w:autoSpaceDN w:val="0"/>
        <w:adjustRightInd w:val="0"/>
        <w:jc w:val="both"/>
        <w:rPr>
          <w:rFonts w:eastAsia="Times New Roman" w:cs="Times New Roman"/>
          <w:sz w:val="22"/>
          <w:lang w:eastAsia="ru-RU"/>
        </w:rPr>
      </w:pPr>
      <w:r w:rsidRPr="00557F85">
        <w:rPr>
          <w:rFonts w:eastAsia="Times New Roman" w:cs="Times New Roman"/>
          <w:sz w:val="22"/>
          <w:lang w:eastAsia="ru-RU"/>
        </w:rPr>
        <w:tab/>
      </w:r>
    </w:p>
    <w:p w:rsidR="00557F85" w:rsidRPr="00557F85" w:rsidRDefault="00557F85" w:rsidP="00557F85">
      <w:pPr>
        <w:widowControl w:val="0"/>
        <w:tabs>
          <w:tab w:val="left" w:pos="5085"/>
        </w:tabs>
        <w:autoSpaceDE w:val="0"/>
        <w:autoSpaceDN w:val="0"/>
        <w:adjustRightInd w:val="0"/>
        <w:jc w:val="center"/>
        <w:rPr>
          <w:rFonts w:eastAsia="Times New Roman" w:cs="Times New Roman"/>
          <w:sz w:val="22"/>
          <w:lang w:eastAsia="ru-RU"/>
        </w:rPr>
        <w:sectPr w:rsidR="00557F85" w:rsidRPr="00557F85" w:rsidSect="00023288">
          <w:headerReference w:type="default" r:id="rId16"/>
          <w:footerReference w:type="default" r:id="rId17"/>
          <w:pgSz w:w="23811" w:h="16838" w:orient="landscape" w:code="8"/>
          <w:pgMar w:top="1701" w:right="847" w:bottom="567" w:left="1276" w:header="454" w:footer="454" w:gutter="0"/>
          <w:pgNumType w:start="8"/>
          <w:cols w:space="708"/>
          <w:docGrid w:linePitch="381"/>
        </w:sectPr>
      </w:pPr>
      <w:bookmarkStart w:id="9" w:name="Par1003"/>
      <w:bookmarkEnd w:id="9"/>
    </w:p>
    <w:p w:rsidR="00557F85" w:rsidRPr="00557F85" w:rsidRDefault="00023288" w:rsidP="00023288">
      <w:pPr>
        <w:widowControl w:val="0"/>
        <w:tabs>
          <w:tab w:val="left" w:pos="5085"/>
        </w:tabs>
        <w:autoSpaceDE w:val="0"/>
        <w:autoSpaceDN w:val="0"/>
        <w:adjustRightInd w:val="0"/>
        <w:ind w:left="-567" w:right="-314" w:firstLine="567"/>
        <w:jc w:val="both"/>
        <w:rPr>
          <w:rFonts w:eastAsia="Times New Roman" w:cs="Times New Roman"/>
          <w:sz w:val="22"/>
          <w:lang w:eastAsia="ru-RU"/>
        </w:rPr>
      </w:pPr>
      <w:r>
        <w:rPr>
          <w:rFonts w:eastAsia="Times New Roman" w:cs="Times New Roman"/>
          <w:sz w:val="22"/>
          <w:lang w:eastAsia="ru-RU"/>
        </w:rPr>
        <w:t>Раздел</w:t>
      </w:r>
      <w:r w:rsidRPr="00557F85">
        <w:rPr>
          <w:rFonts w:eastAsia="Times New Roman" w:cs="Times New Roman"/>
          <w:sz w:val="22"/>
          <w:lang w:eastAsia="ru-RU"/>
        </w:rPr>
        <w:t xml:space="preserve"> </w:t>
      </w:r>
      <w:r w:rsidR="00557F85" w:rsidRPr="00557F85">
        <w:rPr>
          <w:rFonts w:eastAsia="Times New Roman" w:cs="Times New Roman"/>
          <w:sz w:val="22"/>
          <w:lang w:eastAsia="ru-RU"/>
        </w:rPr>
        <w:t>III. Сведения о показателях, характеризующих качество оказания муниципальных услуг в социальной сфере (муниципальных услуг, составляющих укрупненную муниципальную услугу) на срок оказания муниципальной услуги</w:t>
      </w:r>
    </w:p>
    <w:p w:rsidR="00557F85" w:rsidRPr="00557F85" w:rsidRDefault="00557F85" w:rsidP="00557F85">
      <w:pPr>
        <w:widowControl w:val="0"/>
        <w:autoSpaceDE w:val="0"/>
        <w:autoSpaceDN w:val="0"/>
        <w:jc w:val="center"/>
        <w:rPr>
          <w:rFonts w:eastAsia="Times New Roman" w:cs="Times New Roman"/>
          <w:sz w:val="22"/>
          <w:lang w:eastAsia="ru-RU"/>
        </w:rPr>
      </w:pPr>
    </w:p>
    <w:tbl>
      <w:tblPr>
        <w:tblpPr w:leftFromText="180" w:rightFromText="180" w:vertAnchor="text" w:tblpX="-525" w:tblpY="1"/>
        <w:tblOverlap w:val="never"/>
        <w:tblW w:w="155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96"/>
        <w:gridCol w:w="1560"/>
        <w:gridCol w:w="2126"/>
        <w:gridCol w:w="1984"/>
        <w:gridCol w:w="1276"/>
        <w:gridCol w:w="1276"/>
        <w:gridCol w:w="992"/>
        <w:gridCol w:w="2126"/>
        <w:gridCol w:w="2552"/>
      </w:tblGrid>
      <w:tr w:rsidR="00557F85" w:rsidRPr="00557F85" w:rsidTr="00DA6415">
        <w:trPr>
          <w:trHeight w:val="738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2E1D53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Наименование</w:t>
            </w:r>
          </w:p>
          <w:p w:rsidR="002E1D53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муниципальной услуги (муниципаль</w:t>
            </w:r>
            <w:r w:rsidR="002E1D53">
              <w:rPr>
                <w:rFonts w:eastAsia="Times New Roman" w:cs="Times New Roman"/>
                <w:sz w:val="18"/>
                <w:szCs w:val="18"/>
                <w:lang w:eastAsia="ru-RU"/>
              </w:rPr>
              <w:t>ных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услуг, </w:t>
            </w:r>
          </w:p>
          <w:p w:rsidR="002E1D53" w:rsidRDefault="002E1D53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составляющих укрупненную</w:t>
            </w:r>
          </w:p>
          <w:p w:rsidR="002E1D53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муниципал</w:t>
            </w:r>
            <w:r w:rsidR="002E1D5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ьную услугу), на срок оказания </w:t>
            </w:r>
          </w:p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Уникальный </w:t>
            </w:r>
          </w:p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номер реестровой записи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Условия (формы) </w:t>
            </w:r>
          </w:p>
          <w:p w:rsidR="002E1D53" w:rsidRDefault="002E1D53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оказания </w:t>
            </w:r>
            <w:r w:rsidR="00557F85"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 (муниципальных 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услуг, составляющих укрупненную</w:t>
            </w:r>
          </w:p>
          <w:p w:rsidR="002E1D53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муниципальную услугу), на срок оказания </w:t>
            </w:r>
          </w:p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Категории </w:t>
            </w:r>
          </w:p>
          <w:p w:rsidR="002E1D53" w:rsidRDefault="002E1D53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потребителей </w:t>
            </w:r>
          </w:p>
          <w:p w:rsidR="002E1D53" w:rsidRDefault="002E1D53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муниципальных </w:t>
            </w:r>
          </w:p>
          <w:p w:rsidR="002E1D53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услуг (муниципальных   услуг, составля</w:t>
            </w:r>
            <w:r w:rsidR="002E1D53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ющих укрупненную </w:t>
            </w:r>
          </w:p>
          <w:p w:rsidR="002E1D53" w:rsidRDefault="002E1D53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муниципальную </w:t>
            </w:r>
            <w:r w:rsidR="00557F85"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услугу), на срок </w:t>
            </w:r>
          </w:p>
          <w:p w:rsidR="002E1D53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оказания </w:t>
            </w:r>
          </w:p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Показатель, характеризующий качество оказания муниципальной услуги </w:t>
            </w:r>
          </w:p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(муниципальных услуг, составл</w:t>
            </w:r>
            <w:r w:rsidR="002E1D53">
              <w:rPr>
                <w:rFonts w:eastAsia="Times New Roman" w:cs="Times New Roman"/>
                <w:sz w:val="18"/>
                <w:szCs w:val="18"/>
                <w:lang w:eastAsia="ru-RU"/>
              </w:rPr>
              <w:t>яющих укрупненную муниципальную</w:t>
            </w: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услугу), </w:t>
            </w:r>
          </w:p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 срок оказания муниципальной услуги 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Значение показателя, </w:t>
            </w:r>
          </w:p>
          <w:p w:rsidR="002E1D53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характеризующего </w:t>
            </w:r>
          </w:p>
          <w:p w:rsidR="002E1D53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качество оказания </w:t>
            </w:r>
          </w:p>
          <w:p w:rsidR="002E1D53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 (муниципальных услуг, составляющих </w:t>
            </w:r>
          </w:p>
          <w:p w:rsidR="002E1D53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укрупненную </w:t>
            </w:r>
          </w:p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муниципальную услугу),</w:t>
            </w:r>
          </w:p>
          <w:p w:rsidR="002E1D53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 срок оказания </w:t>
            </w:r>
          </w:p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Предельные </w:t>
            </w:r>
          </w:p>
          <w:p w:rsidR="002E1D53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допустимые возможные </w:t>
            </w:r>
          </w:p>
          <w:p w:rsidR="002E1D53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отклонения от показателя, </w:t>
            </w:r>
          </w:p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характеризующего качество оказания муниципальной услуги (муниципальных услуг, составляющих укрупненную муниципальную услугу),</w:t>
            </w:r>
          </w:p>
          <w:p w:rsidR="002E1D53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на срок оказания </w:t>
            </w:r>
          </w:p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муниципальной услуги </w:t>
            </w:r>
          </w:p>
        </w:tc>
      </w:tr>
      <w:tr w:rsidR="00557F85" w:rsidRPr="00557F85" w:rsidTr="00DA6415">
        <w:trPr>
          <w:trHeight w:val="200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показателя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557F85" w:rsidRPr="00557F85" w:rsidTr="00DA6415">
        <w:trPr>
          <w:trHeight w:val="121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3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код </w:t>
            </w:r>
          </w:p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по ОКЕИ 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557F85" w:rsidRPr="00557F85" w:rsidTr="00DA6415">
        <w:trPr>
          <w:trHeight w:val="207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bookmarkStart w:id="10" w:name="Par1023"/>
            <w:bookmarkEnd w:id="10"/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57F85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</w:tr>
      <w:tr w:rsidR="00557F85" w:rsidRPr="00557F85" w:rsidTr="00DA6415">
        <w:trPr>
          <w:trHeight w:val="207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57F8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57F8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57F8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57F8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57F8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57F8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57F8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57F8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F85" w:rsidRPr="00557F85" w:rsidRDefault="00557F85" w:rsidP="00DA6415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57F85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2E1D53" w:rsidRDefault="002E1D53" w:rsidP="00557F85"/>
    <w:p w:rsidR="00362B29" w:rsidRPr="00557F85" w:rsidRDefault="00362B29" w:rsidP="00557F85"/>
    <w:sectPr w:rsidR="00362B29" w:rsidRPr="00557F85" w:rsidSect="00FD192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0E8" w:rsidRDefault="009C40E8">
      <w:r>
        <w:separator/>
      </w:r>
    </w:p>
  </w:endnote>
  <w:endnote w:type="continuationSeparator" w:id="0">
    <w:p w:rsidR="009C40E8" w:rsidRDefault="009C4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81D" w:rsidRDefault="0017781D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81D" w:rsidRDefault="0017781D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81D" w:rsidRDefault="0017781D">
    <w:pPr>
      <w:pStyle w:val="ConsPlusNormal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81D" w:rsidRDefault="0017781D">
    <w:pPr>
      <w:pStyle w:val="ConsPlusNormal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81D" w:rsidRDefault="0017781D">
    <w:pPr>
      <w:pStyle w:val="a6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81D" w:rsidRDefault="0017781D">
    <w:pPr>
      <w:pStyle w:val="a6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81D" w:rsidRDefault="0017781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0E8" w:rsidRDefault="009C40E8">
      <w:r>
        <w:separator/>
      </w:r>
    </w:p>
  </w:footnote>
  <w:footnote w:type="continuationSeparator" w:id="0">
    <w:p w:rsidR="009C40E8" w:rsidRDefault="009C4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728615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7781D" w:rsidRPr="00AD3049" w:rsidRDefault="0017781D">
        <w:pPr>
          <w:pStyle w:val="a4"/>
          <w:jc w:val="center"/>
          <w:rPr>
            <w:sz w:val="20"/>
            <w:szCs w:val="20"/>
          </w:rPr>
        </w:pPr>
        <w:r w:rsidRPr="00AD3049">
          <w:rPr>
            <w:sz w:val="20"/>
            <w:szCs w:val="20"/>
          </w:rPr>
          <w:fldChar w:fldCharType="begin"/>
        </w:r>
        <w:r w:rsidRPr="00AD3049">
          <w:rPr>
            <w:sz w:val="20"/>
            <w:szCs w:val="20"/>
          </w:rPr>
          <w:instrText>PAGE   \* MERGEFORMAT</w:instrText>
        </w:r>
        <w:r w:rsidRPr="00AD3049">
          <w:rPr>
            <w:sz w:val="20"/>
            <w:szCs w:val="20"/>
          </w:rPr>
          <w:fldChar w:fldCharType="separate"/>
        </w:r>
        <w:r w:rsidR="00454500">
          <w:rPr>
            <w:noProof/>
            <w:sz w:val="20"/>
            <w:szCs w:val="20"/>
          </w:rPr>
          <w:t>4</w:t>
        </w:r>
        <w:r w:rsidRPr="00AD3049">
          <w:rPr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082234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7781D" w:rsidRPr="00C72BEB" w:rsidRDefault="0017781D">
        <w:pPr>
          <w:pStyle w:val="a4"/>
          <w:jc w:val="center"/>
          <w:rPr>
            <w:sz w:val="20"/>
            <w:szCs w:val="20"/>
          </w:rPr>
        </w:pPr>
        <w:r w:rsidRPr="00C72BEB">
          <w:rPr>
            <w:sz w:val="20"/>
            <w:szCs w:val="20"/>
          </w:rPr>
          <w:fldChar w:fldCharType="begin"/>
        </w:r>
        <w:r w:rsidRPr="00C72BEB">
          <w:rPr>
            <w:sz w:val="20"/>
            <w:szCs w:val="20"/>
          </w:rPr>
          <w:instrText>PAGE   \* MERGEFORMAT</w:instrText>
        </w:r>
        <w:r w:rsidRPr="00C72BEB">
          <w:rPr>
            <w:sz w:val="20"/>
            <w:szCs w:val="20"/>
          </w:rPr>
          <w:fldChar w:fldCharType="separate"/>
        </w:r>
        <w:r w:rsidR="003630FA">
          <w:rPr>
            <w:noProof/>
            <w:sz w:val="20"/>
            <w:szCs w:val="20"/>
          </w:rPr>
          <w:t>5</w:t>
        </w:r>
        <w:r w:rsidRPr="00C72BEB">
          <w:rPr>
            <w:sz w:val="20"/>
            <w:szCs w:val="20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780533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7781D" w:rsidRPr="00C72BEB" w:rsidRDefault="0017781D">
        <w:pPr>
          <w:pStyle w:val="a4"/>
          <w:jc w:val="center"/>
          <w:rPr>
            <w:sz w:val="20"/>
            <w:szCs w:val="20"/>
          </w:rPr>
        </w:pPr>
        <w:r w:rsidRPr="00C72BEB">
          <w:rPr>
            <w:sz w:val="20"/>
            <w:szCs w:val="20"/>
          </w:rPr>
          <w:fldChar w:fldCharType="begin"/>
        </w:r>
        <w:r w:rsidRPr="00C72BEB">
          <w:rPr>
            <w:sz w:val="20"/>
            <w:szCs w:val="20"/>
          </w:rPr>
          <w:instrText>PAGE   \* MERGEFORMAT</w:instrText>
        </w:r>
        <w:r w:rsidRPr="00C72BEB">
          <w:rPr>
            <w:sz w:val="20"/>
            <w:szCs w:val="20"/>
          </w:rPr>
          <w:fldChar w:fldCharType="separate"/>
        </w:r>
        <w:r w:rsidR="003630FA">
          <w:rPr>
            <w:noProof/>
            <w:sz w:val="20"/>
            <w:szCs w:val="20"/>
          </w:rPr>
          <w:t>6</w:t>
        </w:r>
        <w:r w:rsidRPr="00C72BEB">
          <w:rPr>
            <w:sz w:val="20"/>
            <w:szCs w:val="20"/>
          </w:rPr>
          <w:fldChar w:fldCharType="end"/>
        </w:r>
      </w:p>
    </w:sdtContent>
  </w:sdt>
  <w:p w:rsidR="0017781D" w:rsidRDefault="0017781D">
    <w:pPr>
      <w:pStyle w:val="ConsPlusNormal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266944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7781D" w:rsidRPr="006C2258" w:rsidRDefault="0017781D">
        <w:pPr>
          <w:pStyle w:val="a4"/>
          <w:jc w:val="center"/>
          <w:rPr>
            <w:sz w:val="20"/>
            <w:szCs w:val="20"/>
          </w:rPr>
        </w:pPr>
        <w:r w:rsidRPr="006C2258">
          <w:rPr>
            <w:sz w:val="20"/>
            <w:szCs w:val="20"/>
          </w:rPr>
          <w:fldChar w:fldCharType="begin"/>
        </w:r>
        <w:r w:rsidRPr="006C2258">
          <w:rPr>
            <w:sz w:val="20"/>
            <w:szCs w:val="20"/>
          </w:rPr>
          <w:instrText>PAGE   \* MERGEFORMAT</w:instrText>
        </w:r>
        <w:r w:rsidRPr="006C2258">
          <w:rPr>
            <w:sz w:val="20"/>
            <w:szCs w:val="20"/>
          </w:rPr>
          <w:fldChar w:fldCharType="separate"/>
        </w:r>
        <w:r w:rsidR="003630FA">
          <w:rPr>
            <w:noProof/>
            <w:sz w:val="20"/>
            <w:szCs w:val="20"/>
          </w:rPr>
          <w:t>7</w:t>
        </w:r>
        <w:r w:rsidRPr="006C2258">
          <w:rPr>
            <w:sz w:val="20"/>
            <w:szCs w:val="20"/>
          </w:rPr>
          <w:fldChar w:fldCharType="end"/>
        </w:r>
      </w:p>
    </w:sdtContent>
  </w:sdt>
  <w:p w:rsidR="0017781D" w:rsidRDefault="0017781D">
    <w:pPr>
      <w:pStyle w:val="ConsPlusNormal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382530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7781D" w:rsidRPr="006C2258" w:rsidRDefault="0017781D">
        <w:pPr>
          <w:pStyle w:val="a4"/>
          <w:jc w:val="center"/>
          <w:rPr>
            <w:sz w:val="20"/>
            <w:szCs w:val="20"/>
          </w:rPr>
        </w:pPr>
        <w:r w:rsidRPr="006C2258">
          <w:rPr>
            <w:sz w:val="20"/>
            <w:szCs w:val="20"/>
          </w:rPr>
          <w:fldChar w:fldCharType="begin"/>
        </w:r>
        <w:r w:rsidRPr="006C2258">
          <w:rPr>
            <w:sz w:val="20"/>
            <w:szCs w:val="20"/>
          </w:rPr>
          <w:instrText>PAGE   \* MERGEFORMAT</w:instrText>
        </w:r>
        <w:r w:rsidRPr="006C2258">
          <w:rPr>
            <w:sz w:val="20"/>
            <w:szCs w:val="20"/>
          </w:rPr>
          <w:fldChar w:fldCharType="separate"/>
        </w:r>
        <w:r w:rsidR="003630FA">
          <w:rPr>
            <w:noProof/>
            <w:sz w:val="20"/>
            <w:szCs w:val="20"/>
          </w:rPr>
          <w:t>23</w:t>
        </w:r>
        <w:r w:rsidRPr="006C2258">
          <w:rPr>
            <w:sz w:val="20"/>
            <w:szCs w:val="20"/>
          </w:rPr>
          <w:fldChar w:fldCharType="end"/>
        </w:r>
      </w:p>
    </w:sdtContent>
  </w:sdt>
  <w:p w:rsidR="0017781D" w:rsidRDefault="0017781D">
    <w:pPr>
      <w:pStyle w:val="ConsPlusNormal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81D" w:rsidRDefault="0017781D">
    <w:pPr>
      <w:pStyle w:val="a4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957852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7781D" w:rsidRPr="001E6248" w:rsidRDefault="0017781D" w:rsidP="00362B29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3630FA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144B5A"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7781D" w:rsidRDefault="0017781D">
    <w:pPr>
      <w:pStyle w:val="a4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1992661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17781D" w:rsidRPr="002E1D53" w:rsidRDefault="0017781D">
        <w:pPr>
          <w:pStyle w:val="a4"/>
          <w:jc w:val="center"/>
          <w:rPr>
            <w:sz w:val="20"/>
          </w:rPr>
        </w:pPr>
        <w:r w:rsidRPr="002E1D53">
          <w:rPr>
            <w:sz w:val="20"/>
          </w:rPr>
          <w:fldChar w:fldCharType="begin"/>
        </w:r>
        <w:r w:rsidRPr="002E1D53">
          <w:rPr>
            <w:sz w:val="20"/>
          </w:rPr>
          <w:instrText>PAGE   \* MERGEFORMAT</w:instrText>
        </w:r>
        <w:r w:rsidRPr="002E1D53">
          <w:rPr>
            <w:sz w:val="20"/>
          </w:rPr>
          <w:fldChar w:fldCharType="separate"/>
        </w:r>
        <w:r w:rsidR="003630FA">
          <w:rPr>
            <w:noProof/>
            <w:sz w:val="20"/>
          </w:rPr>
          <w:t>24</w:t>
        </w:r>
        <w:r w:rsidRPr="002E1D53">
          <w:rPr>
            <w:sz w:val="20"/>
          </w:rPr>
          <w:fldChar w:fldCharType="end"/>
        </w:r>
      </w:p>
    </w:sdtContent>
  </w:sdt>
  <w:p w:rsidR="0017781D" w:rsidRDefault="0017781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73E0F"/>
    <w:multiLevelType w:val="multilevel"/>
    <w:tmpl w:val="C8202C3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 w15:restartNumberingAfterBreak="0">
    <w:nsid w:val="047D6611"/>
    <w:multiLevelType w:val="hybridMultilevel"/>
    <w:tmpl w:val="35DE0A22"/>
    <w:lvl w:ilvl="0" w:tplc="425C3D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A90625"/>
    <w:multiLevelType w:val="hybridMultilevel"/>
    <w:tmpl w:val="7CFA1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C1DFF"/>
    <w:multiLevelType w:val="hybridMultilevel"/>
    <w:tmpl w:val="DC345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CC65FD"/>
    <w:multiLevelType w:val="hybridMultilevel"/>
    <w:tmpl w:val="F6687644"/>
    <w:lvl w:ilvl="0" w:tplc="8DA0C2E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03E1B"/>
    <w:multiLevelType w:val="hybridMultilevel"/>
    <w:tmpl w:val="A14C5E96"/>
    <w:lvl w:ilvl="0" w:tplc="EA8A53FE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058AA"/>
    <w:multiLevelType w:val="hybridMultilevel"/>
    <w:tmpl w:val="4612AB9C"/>
    <w:lvl w:ilvl="0" w:tplc="964ECE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E974343"/>
    <w:multiLevelType w:val="multilevel"/>
    <w:tmpl w:val="62AA9C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 w15:restartNumberingAfterBreak="0">
    <w:nsid w:val="1EBC573D"/>
    <w:multiLevelType w:val="hybridMultilevel"/>
    <w:tmpl w:val="20FCDA9C"/>
    <w:lvl w:ilvl="0" w:tplc="9B78DC0A">
      <w:start w:val="1"/>
      <w:numFmt w:val="russianLower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212C3B8E"/>
    <w:multiLevelType w:val="multilevel"/>
    <w:tmpl w:val="E814D21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 w15:restartNumberingAfterBreak="0">
    <w:nsid w:val="21B669C0"/>
    <w:multiLevelType w:val="hybridMultilevel"/>
    <w:tmpl w:val="BA62C1FA"/>
    <w:lvl w:ilvl="0" w:tplc="3FA06A4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41E4F2A"/>
    <w:multiLevelType w:val="hybridMultilevel"/>
    <w:tmpl w:val="9DD0E294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EF1B60"/>
    <w:multiLevelType w:val="hybridMultilevel"/>
    <w:tmpl w:val="4AA86E46"/>
    <w:lvl w:ilvl="0" w:tplc="2B524B2C">
      <w:start w:val="1"/>
      <w:numFmt w:val="decimal"/>
      <w:lvlText w:val="%1."/>
      <w:lvlJc w:val="left"/>
      <w:pPr>
        <w:ind w:left="951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66C2720"/>
    <w:multiLevelType w:val="hybridMultilevel"/>
    <w:tmpl w:val="A23C7808"/>
    <w:lvl w:ilvl="0" w:tplc="EEEEDE82">
      <w:start w:val="1"/>
      <w:numFmt w:val="decimal"/>
      <w:lvlText w:val="%1)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2773213"/>
    <w:multiLevelType w:val="hybridMultilevel"/>
    <w:tmpl w:val="73BA1B8C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3D1186A"/>
    <w:multiLevelType w:val="hybridMultilevel"/>
    <w:tmpl w:val="C42A0D9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50238F5"/>
    <w:multiLevelType w:val="hybridMultilevel"/>
    <w:tmpl w:val="BA0E40D8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9EA060C"/>
    <w:multiLevelType w:val="hybridMultilevel"/>
    <w:tmpl w:val="B1F69C84"/>
    <w:lvl w:ilvl="0" w:tplc="788E4642">
      <w:start w:val="1"/>
      <w:numFmt w:val="decimal"/>
      <w:lvlText w:val="%1)"/>
      <w:lvlJc w:val="left"/>
      <w:pPr>
        <w:ind w:left="94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0" w15:restartNumberingAfterBreak="0">
    <w:nsid w:val="3C930504"/>
    <w:multiLevelType w:val="multilevel"/>
    <w:tmpl w:val="F76475E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1" w15:restartNumberingAfterBreak="0">
    <w:nsid w:val="43056B6A"/>
    <w:multiLevelType w:val="hybridMultilevel"/>
    <w:tmpl w:val="23DC095C"/>
    <w:lvl w:ilvl="0" w:tplc="964ECE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4C87B0B"/>
    <w:multiLevelType w:val="hybridMultilevel"/>
    <w:tmpl w:val="1536FCB4"/>
    <w:lvl w:ilvl="0" w:tplc="CE2AAC0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5D83094"/>
    <w:multiLevelType w:val="hybridMultilevel"/>
    <w:tmpl w:val="BE64A2F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806584B"/>
    <w:multiLevelType w:val="hybridMultilevel"/>
    <w:tmpl w:val="B2A636BC"/>
    <w:lvl w:ilvl="0" w:tplc="15FE1D3A">
      <w:start w:val="1"/>
      <w:numFmt w:val="bullet"/>
      <w:pStyle w:val="Pro-Tab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A34972"/>
    <w:multiLevelType w:val="multilevel"/>
    <w:tmpl w:val="D57811D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6" w15:restartNumberingAfterBreak="0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1BA0F8C"/>
    <w:multiLevelType w:val="hybridMultilevel"/>
    <w:tmpl w:val="4426F888"/>
    <w:lvl w:ilvl="0" w:tplc="1436C732">
      <w:start w:val="1"/>
      <w:numFmt w:val="bullet"/>
      <w:lvlText w:val=""/>
      <w:lvlJc w:val="left"/>
      <w:pPr>
        <w:ind w:left="10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abstractNum w:abstractNumId="28" w15:restartNumberingAfterBreak="0">
    <w:nsid w:val="52A82E1F"/>
    <w:multiLevelType w:val="hybridMultilevel"/>
    <w:tmpl w:val="FD42770E"/>
    <w:lvl w:ilvl="0" w:tplc="10E8093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3617F99"/>
    <w:multiLevelType w:val="multilevel"/>
    <w:tmpl w:val="63C036DC"/>
    <w:lvl w:ilvl="0">
      <w:start w:val="1"/>
      <w:numFmt w:val="russianLower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30" w15:restartNumberingAfterBreak="0">
    <w:nsid w:val="56C922BA"/>
    <w:multiLevelType w:val="hybridMultilevel"/>
    <w:tmpl w:val="0E1222DE"/>
    <w:lvl w:ilvl="0" w:tplc="964ECE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7866518"/>
    <w:multiLevelType w:val="hybridMultilevel"/>
    <w:tmpl w:val="1F869C10"/>
    <w:lvl w:ilvl="0" w:tplc="9B78DC0A">
      <w:start w:val="1"/>
      <w:numFmt w:val="russianLower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2" w15:restartNumberingAfterBreak="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3" w15:restartNumberingAfterBreak="0">
    <w:nsid w:val="5F18562D"/>
    <w:multiLevelType w:val="multilevel"/>
    <w:tmpl w:val="7F347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FD6640D"/>
    <w:multiLevelType w:val="hybridMultilevel"/>
    <w:tmpl w:val="202E00E8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38077D6"/>
    <w:multiLevelType w:val="hybridMultilevel"/>
    <w:tmpl w:val="353819F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5326DE3"/>
    <w:multiLevelType w:val="multilevel"/>
    <w:tmpl w:val="9540253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7" w15:restartNumberingAfterBreak="0">
    <w:nsid w:val="66F22CD4"/>
    <w:multiLevelType w:val="hybridMultilevel"/>
    <w:tmpl w:val="677A44A2"/>
    <w:lvl w:ilvl="0" w:tplc="AA6470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B6E31E0"/>
    <w:multiLevelType w:val="hybridMultilevel"/>
    <w:tmpl w:val="3FE22496"/>
    <w:lvl w:ilvl="0" w:tplc="964EC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DF5C58"/>
    <w:multiLevelType w:val="hybridMultilevel"/>
    <w:tmpl w:val="EF74FC24"/>
    <w:lvl w:ilvl="0" w:tplc="4236875A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780A6305"/>
    <w:multiLevelType w:val="hybridMultilevel"/>
    <w:tmpl w:val="732E1716"/>
    <w:lvl w:ilvl="0" w:tplc="6CF8F9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9E80116"/>
    <w:multiLevelType w:val="multilevel"/>
    <w:tmpl w:val="B07C35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3" w15:restartNumberingAfterBreak="0">
    <w:nsid w:val="7C2A210E"/>
    <w:multiLevelType w:val="hybridMultilevel"/>
    <w:tmpl w:val="F25C503A"/>
    <w:lvl w:ilvl="0" w:tplc="F27ADE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7EBE009C"/>
    <w:multiLevelType w:val="hybridMultilevel"/>
    <w:tmpl w:val="27EC007E"/>
    <w:lvl w:ilvl="0" w:tplc="CD4C82C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4"/>
  </w:num>
  <w:num w:numId="2">
    <w:abstractNumId w:val="7"/>
  </w:num>
  <w:num w:numId="3">
    <w:abstractNumId w:val="27"/>
  </w:num>
  <w:num w:numId="4">
    <w:abstractNumId w:val="30"/>
  </w:num>
  <w:num w:numId="5">
    <w:abstractNumId w:val="33"/>
  </w:num>
  <w:num w:numId="6">
    <w:abstractNumId w:val="13"/>
  </w:num>
  <w:num w:numId="7">
    <w:abstractNumId w:val="36"/>
  </w:num>
  <w:num w:numId="8">
    <w:abstractNumId w:val="6"/>
  </w:num>
  <w:num w:numId="9">
    <w:abstractNumId w:val="2"/>
  </w:num>
  <w:num w:numId="10">
    <w:abstractNumId w:val="43"/>
  </w:num>
  <w:num w:numId="11">
    <w:abstractNumId w:val="39"/>
  </w:num>
  <w:num w:numId="12">
    <w:abstractNumId w:val="1"/>
  </w:num>
  <w:num w:numId="13">
    <w:abstractNumId w:val="11"/>
  </w:num>
  <w:num w:numId="14">
    <w:abstractNumId w:val="22"/>
  </w:num>
  <w:num w:numId="15">
    <w:abstractNumId w:val="25"/>
  </w:num>
  <w:num w:numId="16">
    <w:abstractNumId w:val="8"/>
  </w:num>
  <w:num w:numId="17">
    <w:abstractNumId w:val="0"/>
  </w:num>
  <w:num w:numId="18">
    <w:abstractNumId w:val="42"/>
  </w:num>
  <w:num w:numId="19">
    <w:abstractNumId w:val="21"/>
  </w:num>
  <w:num w:numId="20">
    <w:abstractNumId w:val="41"/>
  </w:num>
  <w:num w:numId="21">
    <w:abstractNumId w:val="10"/>
  </w:num>
  <w:num w:numId="22">
    <w:abstractNumId w:val="5"/>
  </w:num>
  <w:num w:numId="23">
    <w:abstractNumId w:val="20"/>
  </w:num>
  <w:num w:numId="24">
    <w:abstractNumId w:val="26"/>
    <w:lvlOverride w:ilvl="0">
      <w:startOverride w:val="1"/>
    </w:lvlOverride>
  </w:num>
  <w:num w:numId="25">
    <w:abstractNumId w:val="15"/>
    <w:lvlOverride w:ilvl="0">
      <w:startOverride w:val="1"/>
    </w:lvlOverride>
  </w:num>
  <w:num w:numId="26">
    <w:abstractNumId w:val="38"/>
    <w:lvlOverride w:ilvl="0">
      <w:startOverride w:val="1"/>
    </w:lvlOverride>
  </w:num>
  <w:num w:numId="27">
    <w:abstractNumId w:val="4"/>
  </w:num>
  <w:num w:numId="28">
    <w:abstractNumId w:val="45"/>
  </w:num>
  <w:num w:numId="29">
    <w:abstractNumId w:val="32"/>
  </w:num>
  <w:num w:numId="30">
    <w:abstractNumId w:val="44"/>
  </w:num>
  <w:num w:numId="31">
    <w:abstractNumId w:val="17"/>
  </w:num>
  <w:num w:numId="32">
    <w:abstractNumId w:val="23"/>
  </w:num>
  <w:num w:numId="33">
    <w:abstractNumId w:val="3"/>
  </w:num>
  <w:num w:numId="34">
    <w:abstractNumId w:val="35"/>
  </w:num>
  <w:num w:numId="35">
    <w:abstractNumId w:val="29"/>
  </w:num>
  <w:num w:numId="36">
    <w:abstractNumId w:val="9"/>
  </w:num>
  <w:num w:numId="37">
    <w:abstractNumId w:val="19"/>
  </w:num>
  <w:num w:numId="38">
    <w:abstractNumId w:val="34"/>
  </w:num>
  <w:num w:numId="39">
    <w:abstractNumId w:val="46"/>
  </w:num>
  <w:num w:numId="40">
    <w:abstractNumId w:val="12"/>
  </w:num>
  <w:num w:numId="41">
    <w:abstractNumId w:val="37"/>
  </w:num>
  <w:num w:numId="42">
    <w:abstractNumId w:val="16"/>
  </w:num>
  <w:num w:numId="43">
    <w:abstractNumId w:val="28"/>
  </w:num>
  <w:num w:numId="44">
    <w:abstractNumId w:val="18"/>
  </w:num>
  <w:num w:numId="45">
    <w:abstractNumId w:val="14"/>
  </w:num>
  <w:num w:numId="46">
    <w:abstractNumId w:val="31"/>
  </w:num>
  <w:num w:numId="47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F85"/>
    <w:rsid w:val="000013D4"/>
    <w:rsid w:val="000134C9"/>
    <w:rsid w:val="00023288"/>
    <w:rsid w:val="00032FDC"/>
    <w:rsid w:val="00033497"/>
    <w:rsid w:val="000411F3"/>
    <w:rsid w:val="00075F9C"/>
    <w:rsid w:val="00092B78"/>
    <w:rsid w:val="000A46B0"/>
    <w:rsid w:val="000B06D2"/>
    <w:rsid w:val="000B3218"/>
    <w:rsid w:val="000C0AFC"/>
    <w:rsid w:val="000C260A"/>
    <w:rsid w:val="000C7BCD"/>
    <w:rsid w:val="000E2C6A"/>
    <w:rsid w:val="000E4E82"/>
    <w:rsid w:val="000F5830"/>
    <w:rsid w:val="00144B5A"/>
    <w:rsid w:val="00162A7B"/>
    <w:rsid w:val="0017781D"/>
    <w:rsid w:val="00177B5E"/>
    <w:rsid w:val="00191A2D"/>
    <w:rsid w:val="00194D9C"/>
    <w:rsid w:val="001A50F7"/>
    <w:rsid w:val="001B3429"/>
    <w:rsid w:val="00215250"/>
    <w:rsid w:val="00215CAA"/>
    <w:rsid w:val="00225679"/>
    <w:rsid w:val="00232A65"/>
    <w:rsid w:val="00234BD7"/>
    <w:rsid w:val="00261BB5"/>
    <w:rsid w:val="00272015"/>
    <w:rsid w:val="00275462"/>
    <w:rsid w:val="0028732C"/>
    <w:rsid w:val="002A276E"/>
    <w:rsid w:val="002A36F2"/>
    <w:rsid w:val="002E1D53"/>
    <w:rsid w:val="002E3CFB"/>
    <w:rsid w:val="002E42EE"/>
    <w:rsid w:val="003000EF"/>
    <w:rsid w:val="00340DFE"/>
    <w:rsid w:val="00356456"/>
    <w:rsid w:val="00362B29"/>
    <w:rsid w:val="003630FA"/>
    <w:rsid w:val="00373740"/>
    <w:rsid w:val="00382258"/>
    <w:rsid w:val="003A3A4B"/>
    <w:rsid w:val="003A48BE"/>
    <w:rsid w:val="003B08FF"/>
    <w:rsid w:val="003E3EA9"/>
    <w:rsid w:val="003F5135"/>
    <w:rsid w:val="00400ECC"/>
    <w:rsid w:val="00401BAA"/>
    <w:rsid w:val="00412AC8"/>
    <w:rsid w:val="00440711"/>
    <w:rsid w:val="00454500"/>
    <w:rsid w:val="004708E5"/>
    <w:rsid w:val="004727DD"/>
    <w:rsid w:val="0048050B"/>
    <w:rsid w:val="004A6BCB"/>
    <w:rsid w:val="004C0295"/>
    <w:rsid w:val="004C75D3"/>
    <w:rsid w:val="004E2F8F"/>
    <w:rsid w:val="00500B12"/>
    <w:rsid w:val="00507DB0"/>
    <w:rsid w:val="00533478"/>
    <w:rsid w:val="00557F85"/>
    <w:rsid w:val="00571A33"/>
    <w:rsid w:val="00585954"/>
    <w:rsid w:val="00585A1E"/>
    <w:rsid w:val="0059573A"/>
    <w:rsid w:val="00595918"/>
    <w:rsid w:val="005A6E1D"/>
    <w:rsid w:val="005B0D0C"/>
    <w:rsid w:val="005B14D0"/>
    <w:rsid w:val="005D4635"/>
    <w:rsid w:val="005F69A3"/>
    <w:rsid w:val="00604194"/>
    <w:rsid w:val="00611C35"/>
    <w:rsid w:val="006265CA"/>
    <w:rsid w:val="00641D7A"/>
    <w:rsid w:val="006574FD"/>
    <w:rsid w:val="00664D59"/>
    <w:rsid w:val="00683E3F"/>
    <w:rsid w:val="006B0775"/>
    <w:rsid w:val="006E58A2"/>
    <w:rsid w:val="006F1AA6"/>
    <w:rsid w:val="006F6AE0"/>
    <w:rsid w:val="00734C3D"/>
    <w:rsid w:val="0074102B"/>
    <w:rsid w:val="00747DD9"/>
    <w:rsid w:val="00752EC6"/>
    <w:rsid w:val="007A7042"/>
    <w:rsid w:val="007E4B59"/>
    <w:rsid w:val="007F1C21"/>
    <w:rsid w:val="00817429"/>
    <w:rsid w:val="00826F11"/>
    <w:rsid w:val="0084202E"/>
    <w:rsid w:val="0086294B"/>
    <w:rsid w:val="008E46AA"/>
    <w:rsid w:val="008F24B8"/>
    <w:rsid w:val="009260C7"/>
    <w:rsid w:val="0096523B"/>
    <w:rsid w:val="00977DF8"/>
    <w:rsid w:val="00991A59"/>
    <w:rsid w:val="009C40E8"/>
    <w:rsid w:val="009C62C5"/>
    <w:rsid w:val="009E64CF"/>
    <w:rsid w:val="009E687C"/>
    <w:rsid w:val="00A0612B"/>
    <w:rsid w:val="00A06191"/>
    <w:rsid w:val="00A225D2"/>
    <w:rsid w:val="00A63993"/>
    <w:rsid w:val="00A83D93"/>
    <w:rsid w:val="00AA6472"/>
    <w:rsid w:val="00AC238C"/>
    <w:rsid w:val="00AE4EB0"/>
    <w:rsid w:val="00AE7BE8"/>
    <w:rsid w:val="00B03341"/>
    <w:rsid w:val="00B177D1"/>
    <w:rsid w:val="00B20695"/>
    <w:rsid w:val="00B5284E"/>
    <w:rsid w:val="00B5643E"/>
    <w:rsid w:val="00B75AFA"/>
    <w:rsid w:val="00BA7700"/>
    <w:rsid w:val="00BB00DB"/>
    <w:rsid w:val="00BF40B6"/>
    <w:rsid w:val="00C016F9"/>
    <w:rsid w:val="00C16E6F"/>
    <w:rsid w:val="00C21CF0"/>
    <w:rsid w:val="00C6641E"/>
    <w:rsid w:val="00C85E56"/>
    <w:rsid w:val="00CA6343"/>
    <w:rsid w:val="00CA7086"/>
    <w:rsid w:val="00CC6CED"/>
    <w:rsid w:val="00CD23DC"/>
    <w:rsid w:val="00D11F0E"/>
    <w:rsid w:val="00D564E8"/>
    <w:rsid w:val="00D63C4F"/>
    <w:rsid w:val="00D71AB5"/>
    <w:rsid w:val="00DA6415"/>
    <w:rsid w:val="00DD3D4D"/>
    <w:rsid w:val="00DE50AF"/>
    <w:rsid w:val="00E16FE7"/>
    <w:rsid w:val="00E323EE"/>
    <w:rsid w:val="00E47857"/>
    <w:rsid w:val="00E65897"/>
    <w:rsid w:val="00E91561"/>
    <w:rsid w:val="00EE3DCC"/>
    <w:rsid w:val="00F12770"/>
    <w:rsid w:val="00F154C5"/>
    <w:rsid w:val="00F25FE5"/>
    <w:rsid w:val="00F272BD"/>
    <w:rsid w:val="00F31759"/>
    <w:rsid w:val="00F41E0E"/>
    <w:rsid w:val="00F42600"/>
    <w:rsid w:val="00F667B0"/>
    <w:rsid w:val="00FA4122"/>
    <w:rsid w:val="00FB026B"/>
    <w:rsid w:val="00FB0F69"/>
    <w:rsid w:val="00FC08CC"/>
    <w:rsid w:val="00FD1926"/>
    <w:rsid w:val="00FD45D8"/>
    <w:rsid w:val="00FE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646FB4D-9817-4225-BAFB-6F759336D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770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557F8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Times New Roman"/>
      <w:b/>
      <w:bCs/>
      <w:color w:val="000080"/>
      <w:sz w:val="18"/>
      <w:szCs w:val="18"/>
      <w:lang w:val="x-none" w:eastAsia="x-none"/>
    </w:rPr>
  </w:style>
  <w:style w:type="paragraph" w:styleId="2">
    <w:name w:val="heading 2"/>
    <w:basedOn w:val="1"/>
    <w:next w:val="a"/>
    <w:link w:val="20"/>
    <w:qFormat/>
    <w:rsid w:val="00557F85"/>
    <w:pPr>
      <w:outlineLvl w:val="1"/>
    </w:pPr>
  </w:style>
  <w:style w:type="paragraph" w:styleId="3">
    <w:name w:val="heading 3"/>
    <w:basedOn w:val="2"/>
    <w:next w:val="a"/>
    <w:link w:val="30"/>
    <w:qFormat/>
    <w:rsid w:val="00557F85"/>
    <w:pPr>
      <w:outlineLvl w:val="2"/>
    </w:pPr>
  </w:style>
  <w:style w:type="paragraph" w:styleId="4">
    <w:name w:val="heading 4"/>
    <w:basedOn w:val="3"/>
    <w:next w:val="a"/>
    <w:link w:val="40"/>
    <w:qFormat/>
    <w:rsid w:val="00557F85"/>
    <w:pPr>
      <w:outlineLvl w:val="3"/>
    </w:pPr>
  </w:style>
  <w:style w:type="paragraph" w:styleId="6">
    <w:name w:val="heading 6"/>
    <w:basedOn w:val="a"/>
    <w:next w:val="a"/>
    <w:link w:val="60"/>
    <w:qFormat/>
    <w:rsid w:val="00557F85"/>
    <w:pPr>
      <w:widowControl w:val="0"/>
      <w:autoSpaceDE w:val="0"/>
      <w:autoSpaceDN w:val="0"/>
      <w:adjustRightInd w:val="0"/>
      <w:spacing w:before="240" w:after="60"/>
      <w:ind w:firstLine="720"/>
      <w:jc w:val="both"/>
      <w:outlineLvl w:val="5"/>
    </w:pPr>
    <w:rPr>
      <w:rFonts w:ascii="Calibri" w:eastAsia="Times New Roman" w:hAnsi="Calibri" w:cs="Times New Roman"/>
      <w:b/>
      <w:bCs/>
      <w:sz w:val="22"/>
      <w:lang w:val="x-none" w:eastAsia="x-none"/>
    </w:rPr>
  </w:style>
  <w:style w:type="paragraph" w:styleId="8">
    <w:name w:val="heading 8"/>
    <w:basedOn w:val="a"/>
    <w:next w:val="a"/>
    <w:link w:val="80"/>
    <w:qFormat/>
    <w:rsid w:val="00557F85"/>
    <w:pPr>
      <w:widowControl w:val="0"/>
      <w:autoSpaceDE w:val="0"/>
      <w:autoSpaceDN w:val="0"/>
      <w:adjustRightInd w:val="0"/>
      <w:spacing w:before="240" w:after="60"/>
      <w:ind w:firstLine="720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57F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57F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57F85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557F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57F85"/>
    <w:rPr>
      <w:rFonts w:ascii="Times New Roman" w:hAnsi="Times New Roman"/>
      <w:sz w:val="28"/>
    </w:rPr>
  </w:style>
  <w:style w:type="character" w:styleId="a8">
    <w:name w:val="page number"/>
    <w:basedOn w:val="a0"/>
    <w:rsid w:val="00557F85"/>
  </w:style>
  <w:style w:type="character" w:customStyle="1" w:styleId="10">
    <w:name w:val="Заголовок 1 Знак"/>
    <w:basedOn w:val="a0"/>
    <w:link w:val="1"/>
    <w:rsid w:val="00557F85"/>
    <w:rPr>
      <w:rFonts w:ascii="Arial" w:eastAsia="Times New Roman" w:hAnsi="Arial" w:cs="Times New Roman"/>
      <w:b/>
      <w:bCs/>
      <w:color w:val="000080"/>
      <w:sz w:val="18"/>
      <w:szCs w:val="18"/>
      <w:lang w:val="x-none" w:eastAsia="x-none"/>
    </w:rPr>
  </w:style>
  <w:style w:type="character" w:customStyle="1" w:styleId="20">
    <w:name w:val="Заголовок 2 Знак"/>
    <w:basedOn w:val="a0"/>
    <w:link w:val="2"/>
    <w:rsid w:val="00557F85"/>
    <w:rPr>
      <w:rFonts w:ascii="Arial" w:eastAsia="Times New Roman" w:hAnsi="Arial" w:cs="Times New Roman"/>
      <w:b/>
      <w:bCs/>
      <w:color w:val="000080"/>
      <w:sz w:val="18"/>
      <w:szCs w:val="18"/>
      <w:lang w:val="x-none" w:eastAsia="x-none"/>
    </w:rPr>
  </w:style>
  <w:style w:type="character" w:customStyle="1" w:styleId="30">
    <w:name w:val="Заголовок 3 Знак"/>
    <w:basedOn w:val="a0"/>
    <w:link w:val="3"/>
    <w:rsid w:val="00557F85"/>
    <w:rPr>
      <w:rFonts w:ascii="Arial" w:eastAsia="Times New Roman" w:hAnsi="Arial" w:cs="Times New Roman"/>
      <w:b/>
      <w:bCs/>
      <w:color w:val="000080"/>
      <w:sz w:val="18"/>
      <w:szCs w:val="18"/>
      <w:lang w:val="x-none" w:eastAsia="x-none"/>
    </w:rPr>
  </w:style>
  <w:style w:type="character" w:customStyle="1" w:styleId="40">
    <w:name w:val="Заголовок 4 Знак"/>
    <w:basedOn w:val="a0"/>
    <w:link w:val="4"/>
    <w:rsid w:val="00557F85"/>
    <w:rPr>
      <w:rFonts w:ascii="Arial" w:eastAsia="Times New Roman" w:hAnsi="Arial" w:cs="Times New Roman"/>
      <w:b/>
      <w:bCs/>
      <w:color w:val="000080"/>
      <w:sz w:val="18"/>
      <w:szCs w:val="18"/>
      <w:lang w:val="x-none" w:eastAsia="x-none"/>
    </w:rPr>
  </w:style>
  <w:style w:type="character" w:customStyle="1" w:styleId="60">
    <w:name w:val="Заголовок 6 Знак"/>
    <w:basedOn w:val="a0"/>
    <w:link w:val="6"/>
    <w:rsid w:val="00557F85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80">
    <w:name w:val="Заголовок 8 Знак"/>
    <w:basedOn w:val="a0"/>
    <w:link w:val="8"/>
    <w:rsid w:val="00557F85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F85"/>
  </w:style>
  <w:style w:type="character" w:customStyle="1" w:styleId="a9">
    <w:name w:val="Цветовое выделение"/>
    <w:rsid w:val="00557F85"/>
    <w:rPr>
      <w:b/>
      <w:bCs/>
      <w:color w:val="000080"/>
      <w:sz w:val="18"/>
      <w:szCs w:val="18"/>
    </w:rPr>
  </w:style>
  <w:style w:type="character" w:customStyle="1" w:styleId="aa">
    <w:name w:val="Гипертекстовая ссылка"/>
    <w:rsid w:val="00557F85"/>
    <w:rPr>
      <w:b/>
      <w:bCs/>
      <w:color w:val="008000"/>
      <w:sz w:val="18"/>
      <w:szCs w:val="18"/>
      <w:u w:val="single"/>
    </w:rPr>
  </w:style>
  <w:style w:type="paragraph" w:customStyle="1" w:styleId="ab">
    <w:name w:val="Основное меню"/>
    <w:basedOn w:val="a"/>
    <w:next w:val="a"/>
    <w:rsid w:val="00557F85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="Times New Roman" w:hAnsi="Verdana" w:cs="Verdana"/>
      <w:sz w:val="20"/>
      <w:szCs w:val="20"/>
      <w:lang w:eastAsia="ru-RU"/>
    </w:rPr>
  </w:style>
  <w:style w:type="paragraph" w:customStyle="1" w:styleId="12">
    <w:name w:val="Заголовок1"/>
    <w:basedOn w:val="ab"/>
    <w:next w:val="a"/>
    <w:rsid w:val="00557F85"/>
    <w:rPr>
      <w:b/>
      <w:bCs/>
      <w:color w:val="C0C0C0"/>
    </w:rPr>
  </w:style>
  <w:style w:type="paragraph" w:customStyle="1" w:styleId="ac">
    <w:name w:val="Заголовок статьи"/>
    <w:basedOn w:val="a"/>
    <w:next w:val="a"/>
    <w:rsid w:val="00557F85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d">
    <w:name w:val="Интерактивный заголовок"/>
    <w:basedOn w:val="12"/>
    <w:next w:val="a"/>
    <w:rsid w:val="00557F85"/>
    <w:rPr>
      <w:u w:val="single"/>
    </w:rPr>
  </w:style>
  <w:style w:type="paragraph" w:customStyle="1" w:styleId="ae">
    <w:name w:val="Текст (лев. подпись)"/>
    <w:basedOn w:val="a"/>
    <w:next w:val="a"/>
    <w:rsid w:val="00557F8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">
    <w:name w:val="Колонтитул (левый)"/>
    <w:basedOn w:val="ae"/>
    <w:next w:val="a"/>
    <w:rsid w:val="00557F85"/>
    <w:rPr>
      <w:sz w:val="16"/>
      <w:szCs w:val="16"/>
    </w:rPr>
  </w:style>
  <w:style w:type="paragraph" w:customStyle="1" w:styleId="af0">
    <w:name w:val="Текст (прав. подпись)"/>
    <w:basedOn w:val="a"/>
    <w:next w:val="a"/>
    <w:rsid w:val="00557F85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1">
    <w:name w:val="Колонтитул (правый)"/>
    <w:basedOn w:val="af0"/>
    <w:next w:val="a"/>
    <w:rsid w:val="00557F85"/>
    <w:rPr>
      <w:sz w:val="16"/>
      <w:szCs w:val="16"/>
    </w:rPr>
  </w:style>
  <w:style w:type="paragraph" w:customStyle="1" w:styleId="af2">
    <w:name w:val="Комментарий"/>
    <w:basedOn w:val="a"/>
    <w:next w:val="a"/>
    <w:rsid w:val="00557F85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18"/>
      <w:szCs w:val="18"/>
      <w:lang w:eastAsia="ru-RU"/>
    </w:rPr>
  </w:style>
  <w:style w:type="paragraph" w:customStyle="1" w:styleId="af3">
    <w:name w:val="Комментарий пользователя"/>
    <w:basedOn w:val="af2"/>
    <w:next w:val="a"/>
    <w:rsid w:val="00557F85"/>
    <w:pPr>
      <w:jc w:val="left"/>
    </w:pPr>
    <w:rPr>
      <w:color w:val="000080"/>
    </w:rPr>
  </w:style>
  <w:style w:type="character" w:customStyle="1" w:styleId="af4">
    <w:name w:val="Найденные слова"/>
    <w:basedOn w:val="a9"/>
    <w:rsid w:val="00557F85"/>
    <w:rPr>
      <w:b/>
      <w:bCs/>
      <w:color w:val="000080"/>
      <w:sz w:val="18"/>
      <w:szCs w:val="18"/>
    </w:rPr>
  </w:style>
  <w:style w:type="character" w:customStyle="1" w:styleId="af5">
    <w:name w:val="Не вступил в силу"/>
    <w:rsid w:val="00557F85"/>
    <w:rPr>
      <w:b/>
      <w:bCs/>
      <w:color w:val="008080"/>
      <w:sz w:val="18"/>
      <w:szCs w:val="18"/>
    </w:rPr>
  </w:style>
  <w:style w:type="paragraph" w:customStyle="1" w:styleId="af6">
    <w:name w:val="Объект"/>
    <w:basedOn w:val="a"/>
    <w:next w:val="a"/>
    <w:rsid w:val="00557F85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7">
    <w:name w:val="Таблицы (моноширинный)"/>
    <w:basedOn w:val="a"/>
    <w:next w:val="a"/>
    <w:rsid w:val="00557F85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af8">
    <w:name w:val="Оглавление"/>
    <w:basedOn w:val="af7"/>
    <w:next w:val="a"/>
    <w:rsid w:val="00557F85"/>
    <w:pPr>
      <w:ind w:left="140"/>
    </w:pPr>
  </w:style>
  <w:style w:type="paragraph" w:customStyle="1" w:styleId="af9">
    <w:name w:val="Переменная часть"/>
    <w:basedOn w:val="ab"/>
    <w:next w:val="a"/>
    <w:rsid w:val="00557F85"/>
    <w:rPr>
      <w:sz w:val="16"/>
      <w:szCs w:val="16"/>
    </w:rPr>
  </w:style>
  <w:style w:type="paragraph" w:customStyle="1" w:styleId="afa">
    <w:name w:val="Постоянная часть"/>
    <w:basedOn w:val="ab"/>
    <w:next w:val="a"/>
    <w:rsid w:val="00557F85"/>
    <w:rPr>
      <w:sz w:val="18"/>
      <w:szCs w:val="18"/>
    </w:rPr>
  </w:style>
  <w:style w:type="paragraph" w:customStyle="1" w:styleId="afb">
    <w:name w:val="Прижатый влево"/>
    <w:basedOn w:val="a"/>
    <w:next w:val="a"/>
    <w:rsid w:val="00557F8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c">
    <w:name w:val="Продолжение ссылки"/>
    <w:basedOn w:val="aa"/>
    <w:rsid w:val="00557F85"/>
    <w:rPr>
      <w:b/>
      <w:bCs/>
      <w:color w:val="008000"/>
      <w:sz w:val="18"/>
      <w:szCs w:val="18"/>
      <w:u w:val="single"/>
    </w:rPr>
  </w:style>
  <w:style w:type="paragraph" w:customStyle="1" w:styleId="afd">
    <w:name w:val="Словарная статья"/>
    <w:basedOn w:val="a"/>
    <w:next w:val="a"/>
    <w:rsid w:val="00557F85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e">
    <w:name w:val="Текст (справка)"/>
    <w:basedOn w:val="a"/>
    <w:next w:val="a"/>
    <w:rsid w:val="00557F85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">
    <w:name w:val="Утратил силу"/>
    <w:rsid w:val="00557F85"/>
    <w:rPr>
      <w:b/>
      <w:bCs/>
      <w:strike/>
      <w:color w:val="808000"/>
      <w:sz w:val="18"/>
      <w:szCs w:val="18"/>
    </w:rPr>
  </w:style>
  <w:style w:type="paragraph" w:customStyle="1" w:styleId="ConsNormal">
    <w:name w:val="ConsNormal"/>
    <w:rsid w:val="00557F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8"/>
      <w:szCs w:val="28"/>
      <w:lang w:eastAsia="ru-RU"/>
    </w:rPr>
  </w:style>
  <w:style w:type="paragraph" w:styleId="aff0">
    <w:name w:val="Plain Text"/>
    <w:basedOn w:val="a"/>
    <w:link w:val="aff1"/>
    <w:rsid w:val="00557F8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1">
    <w:name w:val="Текст Знак"/>
    <w:basedOn w:val="a0"/>
    <w:link w:val="aff0"/>
    <w:rsid w:val="00557F8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Название1"/>
    <w:aliases w:val="Title"/>
    <w:basedOn w:val="a"/>
    <w:link w:val="aff2"/>
    <w:qFormat/>
    <w:rsid w:val="00557F85"/>
    <w:pPr>
      <w:jc w:val="center"/>
    </w:pPr>
    <w:rPr>
      <w:rFonts w:eastAsia="Times New Roman" w:cs="Times New Roman"/>
      <w:b/>
      <w:sz w:val="36"/>
      <w:szCs w:val="36"/>
      <w:lang w:eastAsia="ru-RU"/>
    </w:rPr>
  </w:style>
  <w:style w:type="character" w:customStyle="1" w:styleId="aff2">
    <w:name w:val="Название Знак"/>
    <w:link w:val="13"/>
    <w:rsid w:val="00557F85"/>
    <w:rPr>
      <w:rFonts w:ascii="Times New Roman" w:eastAsia="Times New Roman" w:hAnsi="Times New Roman" w:cs="Times New Roman"/>
      <w:b/>
      <w:sz w:val="36"/>
      <w:szCs w:val="36"/>
      <w:lang w:eastAsia="ru-RU"/>
    </w:rPr>
  </w:style>
  <w:style w:type="paragraph" w:styleId="aff3">
    <w:name w:val="Body Text"/>
    <w:aliases w:val=" Знак"/>
    <w:basedOn w:val="a"/>
    <w:link w:val="aff4"/>
    <w:rsid w:val="00557F85"/>
    <w:pPr>
      <w:jc w:val="both"/>
    </w:pPr>
    <w:rPr>
      <w:rFonts w:ascii="Arial" w:eastAsia="Times New Roman" w:hAnsi="Arial" w:cs="Arial"/>
      <w:sz w:val="22"/>
      <w:szCs w:val="24"/>
      <w:lang w:eastAsia="ru-RU"/>
    </w:rPr>
  </w:style>
  <w:style w:type="character" w:customStyle="1" w:styleId="aff4">
    <w:name w:val="Основной текст Знак"/>
    <w:aliases w:val=" Знак Знак"/>
    <w:basedOn w:val="a0"/>
    <w:link w:val="aff3"/>
    <w:rsid w:val="00557F85"/>
    <w:rPr>
      <w:rFonts w:ascii="Arial" w:eastAsia="Times New Roman" w:hAnsi="Arial" w:cs="Arial"/>
      <w:szCs w:val="24"/>
      <w:lang w:eastAsia="ru-RU"/>
    </w:rPr>
  </w:style>
  <w:style w:type="paragraph" w:customStyle="1" w:styleId="Pro-Gramma">
    <w:name w:val="Pro-Gramma"/>
    <w:basedOn w:val="a"/>
    <w:rsid w:val="00557F85"/>
    <w:pPr>
      <w:spacing w:before="120" w:line="288" w:lineRule="auto"/>
      <w:ind w:left="1134"/>
      <w:jc w:val="both"/>
    </w:pPr>
    <w:rPr>
      <w:rFonts w:ascii="Georgia" w:eastAsia="Times New Roman" w:hAnsi="Georgia" w:cs="Times New Roman"/>
      <w:sz w:val="20"/>
      <w:szCs w:val="24"/>
      <w:lang w:eastAsia="ru-RU"/>
    </w:rPr>
  </w:style>
  <w:style w:type="paragraph" w:customStyle="1" w:styleId="Pro-List1">
    <w:name w:val="Pro-List #1"/>
    <w:basedOn w:val="Pro-Gramma"/>
    <w:rsid w:val="00557F85"/>
    <w:pPr>
      <w:tabs>
        <w:tab w:val="left" w:pos="1134"/>
      </w:tabs>
      <w:spacing w:before="180"/>
      <w:ind w:hanging="414"/>
    </w:pPr>
  </w:style>
  <w:style w:type="character" w:customStyle="1" w:styleId="TextNPA">
    <w:name w:val="Text NPA"/>
    <w:rsid w:val="00557F85"/>
    <w:rPr>
      <w:rFonts w:ascii="Courier New" w:hAnsi="Courier New"/>
    </w:rPr>
  </w:style>
  <w:style w:type="paragraph" w:customStyle="1" w:styleId="aff5">
    <w:name w:val="Нормальный.представление"/>
    <w:rsid w:val="00557F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557F85"/>
    <w:pPr>
      <w:widowControl w:val="0"/>
      <w:autoSpaceDE w:val="0"/>
      <w:autoSpaceDN w:val="0"/>
      <w:adjustRightInd w:val="0"/>
      <w:spacing w:after="120"/>
      <w:ind w:left="283" w:firstLine="720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57F85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3">
    <w:name w:val="xl63"/>
    <w:basedOn w:val="a"/>
    <w:rsid w:val="00557F8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Pro-Tab">
    <w:name w:val="Pro-Tab #"/>
    <w:basedOn w:val="a"/>
    <w:rsid w:val="00557F85"/>
    <w:pPr>
      <w:numPr>
        <w:numId w:val="1"/>
      </w:numPr>
      <w:tabs>
        <w:tab w:val="clear" w:pos="-1134"/>
        <w:tab w:val="num" w:pos="132"/>
      </w:tabs>
      <w:spacing w:before="60" w:after="60"/>
      <w:ind w:left="132" w:hanging="132"/>
    </w:pPr>
    <w:rPr>
      <w:rFonts w:eastAsia="Times New Roman" w:cs="Times New Roman"/>
      <w:sz w:val="24"/>
      <w:szCs w:val="24"/>
      <w:lang w:eastAsia="ru-RU"/>
    </w:rPr>
  </w:style>
  <w:style w:type="table" w:customStyle="1" w:styleId="14">
    <w:name w:val="Сетка таблицы1"/>
    <w:basedOn w:val="a1"/>
    <w:next w:val="a3"/>
    <w:rsid w:val="00557F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Balloon Text"/>
    <w:basedOn w:val="a"/>
    <w:link w:val="aff7"/>
    <w:uiPriority w:val="99"/>
    <w:rsid w:val="00557F85"/>
    <w:pPr>
      <w:widowControl w:val="0"/>
      <w:autoSpaceDE w:val="0"/>
      <w:autoSpaceDN w:val="0"/>
      <w:adjustRightInd w:val="0"/>
      <w:ind w:firstLine="720"/>
      <w:jc w:val="both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7">
    <w:name w:val="Текст выноски Знак"/>
    <w:basedOn w:val="a0"/>
    <w:link w:val="aff6"/>
    <w:uiPriority w:val="99"/>
    <w:rsid w:val="00557F8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21">
    <w:name w:val="Body Text 2"/>
    <w:basedOn w:val="a"/>
    <w:link w:val="22"/>
    <w:rsid w:val="00557F85"/>
    <w:pPr>
      <w:widowControl w:val="0"/>
      <w:autoSpaceDE w:val="0"/>
      <w:autoSpaceDN w:val="0"/>
      <w:adjustRightInd w:val="0"/>
      <w:spacing w:after="120" w:line="480" w:lineRule="auto"/>
      <w:ind w:firstLine="720"/>
      <w:jc w:val="both"/>
    </w:pPr>
    <w:rPr>
      <w:rFonts w:ascii="Arial" w:eastAsia="Times New Roman" w:hAnsi="Arial" w:cs="Times New Roman"/>
      <w:sz w:val="18"/>
      <w:szCs w:val="18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557F85"/>
    <w:rPr>
      <w:rFonts w:ascii="Arial" w:eastAsia="Times New Roman" w:hAnsi="Arial" w:cs="Times New Roman"/>
      <w:sz w:val="18"/>
      <w:szCs w:val="18"/>
      <w:lang w:val="x-none" w:eastAsia="x-none"/>
    </w:rPr>
  </w:style>
  <w:style w:type="numbering" w:customStyle="1" w:styleId="110">
    <w:name w:val="Нет списка11"/>
    <w:next w:val="a2"/>
    <w:uiPriority w:val="99"/>
    <w:semiHidden/>
    <w:unhideWhenUsed/>
    <w:rsid w:val="00557F85"/>
  </w:style>
  <w:style w:type="paragraph" w:customStyle="1" w:styleId="aff8">
    <w:name w:val="Нормальный (таблица)"/>
    <w:basedOn w:val="a"/>
    <w:next w:val="a"/>
    <w:rsid w:val="00557F85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f9">
    <w:name w:val="List Paragraph"/>
    <w:basedOn w:val="a"/>
    <w:uiPriority w:val="34"/>
    <w:qFormat/>
    <w:rsid w:val="00557F85"/>
    <w:pPr>
      <w:ind w:left="720" w:firstLine="709"/>
      <w:contextualSpacing/>
      <w:jc w:val="both"/>
    </w:pPr>
    <w:rPr>
      <w:rFonts w:eastAsia="Times New Roman" w:cs="Times New Roman"/>
      <w:lang w:eastAsia="ru-RU"/>
    </w:rPr>
  </w:style>
  <w:style w:type="paragraph" w:styleId="affa">
    <w:name w:val="Normal (Web)"/>
    <w:basedOn w:val="a"/>
    <w:uiPriority w:val="99"/>
    <w:unhideWhenUsed/>
    <w:rsid w:val="00557F85"/>
    <w:rPr>
      <w:rFonts w:eastAsia="Times New Roman" w:cs="Times New Roman"/>
      <w:sz w:val="24"/>
      <w:szCs w:val="24"/>
      <w:lang w:eastAsia="ru-RU"/>
    </w:rPr>
  </w:style>
  <w:style w:type="paragraph" w:customStyle="1" w:styleId="affb">
    <w:name w:val="Знак Знак Знак Знак Знак Знак Знак Знак Знак Знак"/>
    <w:basedOn w:val="a"/>
    <w:rsid w:val="00557F8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c">
    <w:name w:val="Body Text Indent"/>
    <w:basedOn w:val="a"/>
    <w:link w:val="affd"/>
    <w:rsid w:val="00557F85"/>
    <w:pPr>
      <w:widowControl w:val="0"/>
      <w:autoSpaceDE w:val="0"/>
      <w:autoSpaceDN w:val="0"/>
      <w:adjustRightInd w:val="0"/>
      <w:spacing w:after="120"/>
      <w:ind w:left="283" w:firstLine="720"/>
      <w:jc w:val="both"/>
    </w:pPr>
    <w:rPr>
      <w:rFonts w:ascii="Arial" w:eastAsia="Times New Roman" w:hAnsi="Arial" w:cs="Times New Roman"/>
      <w:sz w:val="18"/>
      <w:szCs w:val="18"/>
      <w:lang w:val="x-none" w:eastAsia="x-none"/>
    </w:rPr>
  </w:style>
  <w:style w:type="character" w:customStyle="1" w:styleId="affd">
    <w:name w:val="Основной текст с отступом Знак"/>
    <w:basedOn w:val="a0"/>
    <w:link w:val="affc"/>
    <w:rsid w:val="00557F85"/>
    <w:rPr>
      <w:rFonts w:ascii="Arial" w:eastAsia="Times New Roman" w:hAnsi="Arial" w:cs="Times New Roman"/>
      <w:sz w:val="18"/>
      <w:szCs w:val="18"/>
      <w:lang w:val="x-none" w:eastAsia="x-none"/>
    </w:rPr>
  </w:style>
  <w:style w:type="character" w:styleId="affe">
    <w:name w:val="Hyperlink"/>
    <w:uiPriority w:val="99"/>
    <w:rsid w:val="00557F85"/>
    <w:rPr>
      <w:color w:val="0563C1"/>
      <w:u w:val="single"/>
    </w:rPr>
  </w:style>
  <w:style w:type="character" w:styleId="afff">
    <w:name w:val="FollowedHyperlink"/>
    <w:uiPriority w:val="99"/>
    <w:unhideWhenUsed/>
    <w:rsid w:val="00557F85"/>
    <w:rPr>
      <w:color w:val="800080"/>
      <w:u w:val="single"/>
    </w:rPr>
  </w:style>
  <w:style w:type="paragraph" w:customStyle="1" w:styleId="xl65">
    <w:name w:val="xl65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57F8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6"/>
      <w:szCs w:val="26"/>
      <w:lang w:eastAsia="ru-RU"/>
    </w:rPr>
  </w:style>
  <w:style w:type="paragraph" w:customStyle="1" w:styleId="xl81">
    <w:name w:val="xl81"/>
    <w:basedOn w:val="a"/>
    <w:rsid w:val="00557F85"/>
    <w:pPr>
      <w:spacing w:before="100" w:beforeAutospacing="1" w:after="100" w:afterAutospacing="1"/>
      <w:textAlignment w:val="center"/>
    </w:pPr>
    <w:rPr>
      <w:rFonts w:eastAsia="Times New Roman" w:cs="Times New Roman"/>
      <w:sz w:val="26"/>
      <w:szCs w:val="26"/>
      <w:lang w:eastAsia="ru-RU"/>
    </w:rPr>
  </w:style>
  <w:style w:type="paragraph" w:customStyle="1" w:styleId="xl82">
    <w:name w:val="xl82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57F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57F85"/>
    <w:pPr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557F85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557F85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557F85"/>
    <w:pPr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557F85"/>
    <w:pPr>
      <w:spacing w:before="100" w:beforeAutospacing="1" w:after="100" w:afterAutospacing="1"/>
      <w:ind w:firstLineChars="1500" w:firstLine="1500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557F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557F85"/>
    <w:pPr>
      <w:shd w:val="clear" w:color="000000" w:fill="FFFF00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6"/>
      <w:szCs w:val="26"/>
      <w:lang w:eastAsia="ru-RU"/>
    </w:rPr>
  </w:style>
  <w:style w:type="paragraph" w:customStyle="1" w:styleId="xl118">
    <w:name w:val="xl118"/>
    <w:basedOn w:val="a"/>
    <w:rsid w:val="00557F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6"/>
      <w:szCs w:val="26"/>
      <w:lang w:eastAsia="ru-RU"/>
    </w:rPr>
  </w:style>
  <w:style w:type="paragraph" w:customStyle="1" w:styleId="xl119">
    <w:name w:val="xl119"/>
    <w:basedOn w:val="a"/>
    <w:rsid w:val="00557F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6"/>
      <w:szCs w:val="26"/>
      <w:lang w:eastAsia="ru-RU"/>
    </w:rPr>
  </w:style>
  <w:style w:type="paragraph" w:customStyle="1" w:styleId="xl120">
    <w:name w:val="xl120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6"/>
      <w:szCs w:val="26"/>
      <w:lang w:eastAsia="ru-RU"/>
    </w:rPr>
  </w:style>
  <w:style w:type="paragraph" w:customStyle="1" w:styleId="xl121">
    <w:name w:val="xl121"/>
    <w:basedOn w:val="a"/>
    <w:rsid w:val="00557F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6"/>
      <w:szCs w:val="26"/>
      <w:lang w:eastAsia="ru-RU"/>
    </w:rPr>
  </w:style>
  <w:style w:type="paragraph" w:customStyle="1" w:styleId="xl122">
    <w:name w:val="xl122"/>
    <w:basedOn w:val="a"/>
    <w:rsid w:val="00557F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6"/>
      <w:szCs w:val="26"/>
      <w:lang w:eastAsia="ru-RU"/>
    </w:rPr>
  </w:style>
  <w:style w:type="paragraph" w:customStyle="1" w:styleId="xl123">
    <w:name w:val="xl123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557F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557F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557F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6"/>
      <w:szCs w:val="26"/>
      <w:lang w:eastAsia="ru-RU"/>
    </w:rPr>
  </w:style>
  <w:style w:type="paragraph" w:customStyle="1" w:styleId="xl132">
    <w:name w:val="xl132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557F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557F85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36">
    <w:name w:val="xl136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6"/>
      <w:szCs w:val="26"/>
      <w:lang w:eastAsia="ru-RU"/>
    </w:rPr>
  </w:style>
  <w:style w:type="paragraph" w:customStyle="1" w:styleId="xl137">
    <w:name w:val="xl137"/>
    <w:basedOn w:val="a"/>
    <w:rsid w:val="00557F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6"/>
      <w:szCs w:val="26"/>
      <w:lang w:eastAsia="ru-RU"/>
    </w:rPr>
  </w:style>
  <w:style w:type="paragraph" w:customStyle="1" w:styleId="xl138">
    <w:name w:val="xl138"/>
    <w:basedOn w:val="a"/>
    <w:rsid w:val="00557F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6"/>
      <w:szCs w:val="26"/>
      <w:lang w:eastAsia="ru-RU"/>
    </w:rPr>
  </w:style>
  <w:style w:type="paragraph" w:customStyle="1" w:styleId="xl139">
    <w:name w:val="xl139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6"/>
      <w:szCs w:val="26"/>
      <w:lang w:eastAsia="ru-RU"/>
    </w:rPr>
  </w:style>
  <w:style w:type="paragraph" w:customStyle="1" w:styleId="xl140">
    <w:name w:val="xl140"/>
    <w:basedOn w:val="a"/>
    <w:rsid w:val="00557F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6"/>
      <w:szCs w:val="26"/>
      <w:lang w:eastAsia="ru-RU"/>
    </w:rPr>
  </w:style>
  <w:style w:type="paragraph" w:customStyle="1" w:styleId="xl141">
    <w:name w:val="xl141"/>
    <w:basedOn w:val="a"/>
    <w:rsid w:val="00557F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6"/>
      <w:szCs w:val="26"/>
      <w:lang w:eastAsia="ru-RU"/>
    </w:rPr>
  </w:style>
  <w:style w:type="paragraph" w:customStyle="1" w:styleId="xl142">
    <w:name w:val="xl142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Normal">
    <w:name w:val="ConsPlusNormal"/>
    <w:rsid w:val="00557F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43">
    <w:name w:val="xl143"/>
    <w:basedOn w:val="a"/>
    <w:rsid w:val="00557F85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44">
    <w:name w:val="xl144"/>
    <w:basedOn w:val="a"/>
    <w:rsid w:val="00557F85"/>
    <w:pPr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45">
    <w:name w:val="xl145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46">
    <w:name w:val="xl146"/>
    <w:basedOn w:val="a"/>
    <w:rsid w:val="00557F85"/>
    <w:pP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szCs w:val="28"/>
      <w:lang w:eastAsia="ru-RU"/>
    </w:rPr>
  </w:style>
  <w:style w:type="paragraph" w:customStyle="1" w:styleId="xl147">
    <w:name w:val="xl147"/>
    <w:basedOn w:val="a"/>
    <w:rsid w:val="00557F85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557F85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49">
    <w:name w:val="xl149"/>
    <w:basedOn w:val="a"/>
    <w:rsid w:val="00557F85"/>
    <w:pP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50">
    <w:name w:val="xl150"/>
    <w:basedOn w:val="a"/>
    <w:rsid w:val="00557F85"/>
    <w:pP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51">
    <w:name w:val="xl151"/>
    <w:basedOn w:val="a"/>
    <w:rsid w:val="00557F85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52">
    <w:name w:val="xl152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53">
    <w:name w:val="xl153"/>
    <w:basedOn w:val="a"/>
    <w:rsid w:val="00557F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54">
    <w:name w:val="xl154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55">
    <w:name w:val="xl155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56">
    <w:name w:val="xl156"/>
    <w:basedOn w:val="a"/>
    <w:rsid w:val="00557F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57">
    <w:name w:val="xl157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58">
    <w:name w:val="xl158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59">
    <w:name w:val="xl159"/>
    <w:basedOn w:val="a"/>
    <w:rsid w:val="00557F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60">
    <w:name w:val="xl160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61">
    <w:name w:val="xl161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557F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557F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65">
    <w:name w:val="xl165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66">
    <w:name w:val="xl166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67">
    <w:name w:val="xl167"/>
    <w:basedOn w:val="a"/>
    <w:rsid w:val="00557F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68">
    <w:name w:val="xl168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69">
    <w:name w:val="xl169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70">
    <w:name w:val="xl170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71">
    <w:name w:val="xl171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72">
    <w:name w:val="xl172"/>
    <w:basedOn w:val="a"/>
    <w:rsid w:val="00557F8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73">
    <w:name w:val="xl173"/>
    <w:basedOn w:val="a"/>
    <w:rsid w:val="00557F8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74">
    <w:name w:val="xl174"/>
    <w:basedOn w:val="a"/>
    <w:rsid w:val="00557F8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75">
    <w:name w:val="xl175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76">
    <w:name w:val="xl176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77">
    <w:name w:val="xl177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78">
    <w:name w:val="xl178"/>
    <w:basedOn w:val="a"/>
    <w:rsid w:val="00557F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79">
    <w:name w:val="xl179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80">
    <w:name w:val="xl180"/>
    <w:basedOn w:val="a"/>
    <w:rsid w:val="00557F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81">
    <w:name w:val="xl181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82">
    <w:name w:val="xl182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83">
    <w:name w:val="xl183"/>
    <w:basedOn w:val="a"/>
    <w:rsid w:val="00557F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84">
    <w:name w:val="xl184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85">
    <w:name w:val="xl185"/>
    <w:basedOn w:val="a"/>
    <w:rsid w:val="00557F8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86">
    <w:name w:val="xl186"/>
    <w:basedOn w:val="a"/>
    <w:rsid w:val="00557F8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87">
    <w:name w:val="xl187"/>
    <w:basedOn w:val="a"/>
    <w:rsid w:val="00557F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88">
    <w:name w:val="xl188"/>
    <w:basedOn w:val="a"/>
    <w:rsid w:val="00557F8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89">
    <w:name w:val="xl189"/>
    <w:basedOn w:val="a"/>
    <w:rsid w:val="00557F85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90">
    <w:name w:val="xl190"/>
    <w:basedOn w:val="a"/>
    <w:rsid w:val="00557F85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91">
    <w:name w:val="xl191"/>
    <w:basedOn w:val="a"/>
    <w:rsid w:val="00557F8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92">
    <w:name w:val="xl192"/>
    <w:basedOn w:val="a"/>
    <w:rsid w:val="00557F85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93">
    <w:name w:val="xl193"/>
    <w:basedOn w:val="a"/>
    <w:rsid w:val="00557F8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94">
    <w:name w:val="xl194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95">
    <w:name w:val="xl195"/>
    <w:basedOn w:val="a"/>
    <w:rsid w:val="00557F8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96">
    <w:name w:val="xl196"/>
    <w:basedOn w:val="a"/>
    <w:rsid w:val="00557F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97">
    <w:name w:val="xl197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98">
    <w:name w:val="xl198"/>
    <w:basedOn w:val="a"/>
    <w:rsid w:val="00557F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99">
    <w:name w:val="xl199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200">
    <w:name w:val="xl200"/>
    <w:basedOn w:val="a"/>
    <w:rsid w:val="00557F8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201">
    <w:name w:val="xl201"/>
    <w:basedOn w:val="a"/>
    <w:rsid w:val="00557F8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202">
    <w:name w:val="xl202"/>
    <w:basedOn w:val="a"/>
    <w:rsid w:val="00557F8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203">
    <w:name w:val="xl203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204">
    <w:name w:val="xl204"/>
    <w:basedOn w:val="a"/>
    <w:rsid w:val="00557F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205">
    <w:name w:val="xl205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206">
    <w:name w:val="xl206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207">
    <w:name w:val="xl207"/>
    <w:basedOn w:val="a"/>
    <w:rsid w:val="00557F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208">
    <w:name w:val="xl208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209">
    <w:name w:val="xl209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210">
    <w:name w:val="xl210"/>
    <w:basedOn w:val="a"/>
    <w:rsid w:val="00557F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211">
    <w:name w:val="xl211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212">
    <w:name w:val="xl212"/>
    <w:basedOn w:val="a"/>
    <w:rsid w:val="00557F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213">
    <w:name w:val="xl213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214">
    <w:name w:val="xl214"/>
    <w:basedOn w:val="a"/>
    <w:rsid w:val="00557F8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215">
    <w:name w:val="xl215"/>
    <w:basedOn w:val="a"/>
    <w:rsid w:val="00557F8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216">
    <w:name w:val="xl216"/>
    <w:basedOn w:val="a"/>
    <w:rsid w:val="00557F8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8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57F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0">
    <w:name w:val="annotation reference"/>
    <w:basedOn w:val="a0"/>
    <w:uiPriority w:val="99"/>
    <w:unhideWhenUsed/>
    <w:rsid w:val="00557F85"/>
    <w:rPr>
      <w:sz w:val="16"/>
      <w:szCs w:val="16"/>
    </w:rPr>
  </w:style>
  <w:style w:type="paragraph" w:styleId="afff1">
    <w:name w:val="annotation text"/>
    <w:basedOn w:val="a"/>
    <w:link w:val="afff2"/>
    <w:uiPriority w:val="99"/>
    <w:unhideWhenUsed/>
    <w:rsid w:val="00557F85"/>
    <w:pPr>
      <w:spacing w:after="200"/>
    </w:pPr>
    <w:rPr>
      <w:rFonts w:asciiTheme="minorHAnsi" w:hAnsiTheme="minorHAnsi"/>
      <w:sz w:val="20"/>
      <w:szCs w:val="20"/>
    </w:rPr>
  </w:style>
  <w:style w:type="character" w:customStyle="1" w:styleId="afff2">
    <w:name w:val="Текст примечания Знак"/>
    <w:basedOn w:val="a0"/>
    <w:link w:val="afff1"/>
    <w:uiPriority w:val="99"/>
    <w:rsid w:val="00557F85"/>
    <w:rPr>
      <w:sz w:val="20"/>
      <w:szCs w:val="20"/>
    </w:rPr>
  </w:style>
  <w:style w:type="numbering" w:customStyle="1" w:styleId="23">
    <w:name w:val="Нет списка2"/>
    <w:next w:val="a2"/>
    <w:uiPriority w:val="99"/>
    <w:semiHidden/>
    <w:unhideWhenUsed/>
    <w:rsid w:val="00557F85"/>
  </w:style>
  <w:style w:type="paragraph" w:customStyle="1" w:styleId="ConsPlusTitle">
    <w:name w:val="ConsPlusTitle"/>
    <w:uiPriority w:val="99"/>
    <w:rsid w:val="00557F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uiPriority w:val="99"/>
    <w:rsid w:val="00557F8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ff3">
    <w:name w:val="annotation subject"/>
    <w:basedOn w:val="afff1"/>
    <w:next w:val="afff1"/>
    <w:link w:val="afff4"/>
    <w:uiPriority w:val="99"/>
    <w:semiHidden/>
    <w:unhideWhenUsed/>
    <w:rsid w:val="00557F85"/>
    <w:rPr>
      <w:b/>
      <w:bCs/>
    </w:rPr>
  </w:style>
  <w:style w:type="character" w:customStyle="1" w:styleId="afff4">
    <w:name w:val="Тема примечания Знак"/>
    <w:basedOn w:val="afff2"/>
    <w:link w:val="afff3"/>
    <w:uiPriority w:val="99"/>
    <w:semiHidden/>
    <w:rsid w:val="00557F85"/>
    <w:rPr>
      <w:b/>
      <w:bCs/>
      <w:sz w:val="20"/>
      <w:szCs w:val="20"/>
    </w:rPr>
  </w:style>
  <w:style w:type="character" w:customStyle="1" w:styleId="FontStyle14">
    <w:name w:val="Font Style14"/>
    <w:basedOn w:val="a0"/>
    <w:uiPriority w:val="99"/>
    <w:rsid w:val="00557F85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557F85"/>
    <w:rPr>
      <w:rFonts w:ascii="Times New Roman" w:hAnsi="Times New Roman" w:cs="Times New Roman"/>
      <w:sz w:val="26"/>
      <w:szCs w:val="26"/>
    </w:rPr>
  </w:style>
  <w:style w:type="table" w:customStyle="1" w:styleId="24">
    <w:name w:val="Сетка таблицы2"/>
    <w:basedOn w:val="a1"/>
    <w:next w:val="a3"/>
    <w:uiPriority w:val="59"/>
    <w:rsid w:val="00557F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5">
    <w:name w:val="Revision"/>
    <w:hidden/>
    <w:uiPriority w:val="99"/>
    <w:semiHidden/>
    <w:rsid w:val="00557F8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557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57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557F8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JurTerm">
    <w:name w:val="ConsPlusJurTerm"/>
    <w:uiPriority w:val="99"/>
    <w:rsid w:val="00557F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557F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557F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Неразрешенное упоминание1"/>
    <w:uiPriority w:val="99"/>
    <w:semiHidden/>
    <w:unhideWhenUsed/>
    <w:rsid w:val="00557F85"/>
    <w:rPr>
      <w:rFonts w:cs="Times New Roman"/>
      <w:color w:val="605E5C"/>
      <w:shd w:val="clear" w:color="auto" w:fill="E1DFDD"/>
    </w:rPr>
  </w:style>
  <w:style w:type="numbering" w:customStyle="1" w:styleId="33">
    <w:name w:val="Нет списка3"/>
    <w:next w:val="a2"/>
    <w:uiPriority w:val="99"/>
    <w:semiHidden/>
    <w:unhideWhenUsed/>
    <w:rsid w:val="00557F85"/>
  </w:style>
  <w:style w:type="table" w:customStyle="1" w:styleId="34">
    <w:name w:val="Сетка таблицы3"/>
    <w:basedOn w:val="a1"/>
    <w:next w:val="a3"/>
    <w:uiPriority w:val="59"/>
    <w:rsid w:val="00557F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"/>
    <w:next w:val="a2"/>
    <w:uiPriority w:val="99"/>
    <w:semiHidden/>
    <w:unhideWhenUsed/>
    <w:rsid w:val="00557F85"/>
  </w:style>
  <w:style w:type="table" w:customStyle="1" w:styleId="42">
    <w:name w:val="Сетка таблицы4"/>
    <w:basedOn w:val="a1"/>
    <w:next w:val="a3"/>
    <w:uiPriority w:val="59"/>
    <w:rsid w:val="00557F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557F85"/>
  </w:style>
  <w:style w:type="table" w:customStyle="1" w:styleId="50">
    <w:name w:val="Сетка таблицы5"/>
    <w:basedOn w:val="a1"/>
    <w:next w:val="a3"/>
    <w:uiPriority w:val="59"/>
    <w:rsid w:val="00557F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">
    <w:name w:val="Нет списка6"/>
    <w:next w:val="a2"/>
    <w:uiPriority w:val="99"/>
    <w:semiHidden/>
    <w:unhideWhenUsed/>
    <w:rsid w:val="00557F85"/>
  </w:style>
  <w:style w:type="table" w:customStyle="1" w:styleId="62">
    <w:name w:val="Сетка таблицы6"/>
    <w:basedOn w:val="a1"/>
    <w:next w:val="a3"/>
    <w:uiPriority w:val="59"/>
    <w:rsid w:val="00557F8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demo=1&amp;base=LAW&amp;n=149911&amp;date=05.08.2022" TargetMode="Externa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2C622-68FD-41DA-920E-1B8542722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7606</Words>
  <Characters>48376</Characters>
  <Application>Microsoft Office Word</Application>
  <DocSecurity>0</DocSecurity>
  <Lines>1099</Lines>
  <Paragraphs>965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Морычева Надежда Николаевна</dc:creator>
  <cp:keywords/>
  <dc:description/>
  <cp:lastModifiedBy>Морохова Лилия Олеговна</cp:lastModifiedBy>
  <cp:revision>1</cp:revision>
  <cp:lastPrinted>2025-06-03T14:08:00Z</cp:lastPrinted>
  <dcterms:created xsi:type="dcterms:W3CDTF">2025-06-04T12:24:00Z</dcterms:created>
  <dcterms:modified xsi:type="dcterms:W3CDTF">2025-06-04T12:24:00Z</dcterms:modified>
</cp:coreProperties>
</file>